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0B1" w:rsidRDefault="00E91115" w:rsidP="00E91115">
      <w:pPr>
        <w:jc w:val="center"/>
      </w:pPr>
      <w:r w:rsidRPr="00214F0F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 wp14:anchorId="0F474F1A" wp14:editId="3DB2427B">
            <wp:extent cx="2047875" cy="821311"/>
            <wp:effectExtent l="0" t="0" r="0" b="0"/>
            <wp:docPr id="1" name="Obraz 1" descr="https://lh4.googleusercontent.com/lVVlbaHUVC9ISx1XEnEqioOpGFtmfG08F5DFOkxHzYWPtsml0MslG4OPsZNgO3R_HyP80jeKk4fwKe3kl05HEb6kDoocsGl6vVnwnuIuj1vs2Mpq-UnxmQXnteOOgJspk1jexD5yyNRjhbAh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lVVlbaHUVC9ISx1XEnEqioOpGFtmfG08F5DFOkxHzYWPtsml0MslG4OPsZNgO3R_HyP80jeKk4fwKe3kl05HEb6kDoocsGl6vVnwnuIuj1vs2Mpq-UnxmQXnteOOgJspk1jexD5yyNRjhbAhW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040" cy="82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115" w:rsidRPr="00E91115" w:rsidRDefault="00E91115" w:rsidP="00E9111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14 rozporządzenia parlamentu Europejskiego i Rady (UE) 2016/679 z dnia </w:t>
      </w:r>
      <w:r w:rsidRPr="00E91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27 kwietnia 2016 r. w sprawie ochrony osób fizycznych w związku z przetwarzaniem danych osobowych i w sprawie swobodnego przepływu takich danych oraz uchylenia dyrektywy 95/46/WE (ogólne rozporządzenie o ochronie danych osobowych) – zwanego dalej RODO </w:t>
      </w:r>
      <w:r w:rsidRPr="00E911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informujemy, że</w:t>
      </w:r>
      <w:r w:rsidRPr="00E9111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91115" w:rsidRPr="00E91115" w:rsidRDefault="00E91115" w:rsidP="00E911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Dyrektor Niepublicznego Przedszkola Językowego 4KIDS pani Małgorzata Tarkowska, 02-620 Warszawa, </w:t>
      </w:r>
      <w:r w:rsidRPr="00E91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Puławska 114, tel.</w:t>
      </w:r>
      <w:r w:rsidRPr="00E91115">
        <w:rPr>
          <w:rFonts w:ascii="Times New Roman" w:hAnsi="Times New Roman" w:cs="Times New Roman"/>
          <w:sz w:val="24"/>
          <w:szCs w:val="24"/>
        </w:rPr>
        <w:t xml:space="preserve"> </w:t>
      </w:r>
      <w:r w:rsidRPr="00E91115">
        <w:rPr>
          <w:rFonts w:ascii="Times New Roman" w:hAnsi="Times New Roman" w:cs="Times New Roman"/>
          <w:sz w:val="24"/>
          <w:szCs w:val="24"/>
        </w:rPr>
        <w:t>784 303 035, 22 844 96 34</w:t>
      </w:r>
      <w:r w:rsidRPr="00E91115">
        <w:rPr>
          <w:rFonts w:ascii="Times New Roman" w:hAnsi="Times New Roman" w:cs="Times New Roman"/>
          <w:sz w:val="24"/>
          <w:szCs w:val="24"/>
        </w:rPr>
        <w:t>.</w:t>
      </w:r>
    </w:p>
    <w:p w:rsidR="00E91115" w:rsidRPr="00E91115" w:rsidRDefault="00E91115" w:rsidP="00E911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115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w Niepublicznym Przedszkolu Językowym 4KIDS jest pani Joanna Wiśniewska, adres e-mail: biuro@przedszkole4kids.pl.</w:t>
      </w:r>
    </w:p>
    <w:p w:rsidR="00E91115" w:rsidRPr="00E91115" w:rsidRDefault="00E91115" w:rsidP="00E911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115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przetwarzania Pani/Pana danych osobowych jest zapewnienie należytej opieki nad dziećmi, oraz realizacja procedur przyprowadzania i odbierania dzieci przez osoby upoważnione, podstawą przetwarzania danych osobowych jest ustawa prawo oświatowe oraz wydany na jej podstawie Statut (zgodnie z art. 6 lit. c RODO).</w:t>
      </w:r>
    </w:p>
    <w:p w:rsidR="00E91115" w:rsidRPr="00E91115" w:rsidRDefault="00E91115" w:rsidP="00E911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realizacją w/w celu Administrator Danych przetwarza Pani/Pana dane </w:t>
      </w:r>
      <w:r w:rsidRPr="00E91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zakresie: imię i nazwisko, numer dowodu osobistego, adres zamieszkania, adres zameldowania, numer telefonu, adres e-mail, data i miejsce urodzenia dziecka, numer pesel dziecka.</w:t>
      </w:r>
    </w:p>
    <w:p w:rsidR="00E91115" w:rsidRPr="00E91115" w:rsidRDefault="00E91115" w:rsidP="00E911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11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zostały zebrane od rodziców dzieci udzielających upoważnienia do odbierania i przyprowadzania dziecka.</w:t>
      </w:r>
    </w:p>
    <w:p w:rsidR="00E91115" w:rsidRDefault="00E91115" w:rsidP="00E911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115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dobrowolne, jednak jest konieczne do udzielenia upoważnienia i możliwości odbierania dziecka. W przypadku braku podania danych nie będzie możliwe odebranie dziecka z placówki.</w:t>
      </w:r>
    </w:p>
    <w:p w:rsidR="00E91115" w:rsidRDefault="00E91115" w:rsidP="00E911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Pana/Pani dane osobowe nie będą wykorzystywane do zautomatyzowanego podejmowania decyzji w tym profilowania.</w:t>
      </w:r>
    </w:p>
    <w:p w:rsidR="00E91115" w:rsidRPr="00E91115" w:rsidRDefault="00E91115" w:rsidP="00E911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Pana/Pani dane będą udostępnione podmiotom uprawnionym na podstawie przepisów prawa, podmiotom przetwarzającym dane w naszym imieniu uczestniczącym </w:t>
      </w:r>
      <w:r w:rsidRPr="00E91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wykonywaniu naszych czynności.</w:t>
      </w:r>
    </w:p>
    <w:p w:rsidR="00E91115" w:rsidRDefault="00E91115" w:rsidP="00E91115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przez Administratora przez okres niezbędny do realizacji celu w jakim zostały zebrane, a po tym okresie dla celów i przez czas oraz w zakresie wymaganym przez przepisy prawa. </w:t>
      </w:r>
    </w:p>
    <w:p w:rsidR="00E91115" w:rsidRDefault="00E91115" w:rsidP="00E91115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115">
        <w:rPr>
          <w:rFonts w:ascii="Times New Roman" w:eastAsia="Times New Roman" w:hAnsi="Times New Roman" w:cs="Times New Roman"/>
          <w:sz w:val="24"/>
          <w:szCs w:val="24"/>
          <w:lang w:eastAsia="pl-PL"/>
        </w:rPr>
        <w:t>Pana/Pani dane osobowe nie będą przekazywane poza Europejski Obszar Gospodarczy.</w:t>
      </w:r>
    </w:p>
    <w:p w:rsidR="00E91115" w:rsidRPr="00E91115" w:rsidRDefault="00E91115" w:rsidP="00E91115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11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dostępu do treści swoich danych oraz prawo do ich sprostowania, usunięcia, ograniczenia przetwarzania oraz prawo do uzyskania kopii danych i ich przenoszenia i wniesienia sprzeciwu.</w:t>
      </w:r>
    </w:p>
    <w:p w:rsidR="00E91115" w:rsidRDefault="00E91115" w:rsidP="00E91115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 w:rsidRPr="00E91115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Prezesa Urzędu Ochrony Danych Osobowych w zakresie ochrony danych osobowych w razie uznania, że przetwarzanie Państwa danych osobowych narusza przepisy Rozporządzenia 2016/67.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sectPr w:rsidR="00E91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611D"/>
    <w:multiLevelType w:val="multilevel"/>
    <w:tmpl w:val="BE88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E61055"/>
    <w:multiLevelType w:val="multilevel"/>
    <w:tmpl w:val="7834C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F0"/>
    <w:rsid w:val="004409CB"/>
    <w:rsid w:val="007140B1"/>
    <w:rsid w:val="00921DEB"/>
    <w:rsid w:val="00A652F0"/>
    <w:rsid w:val="00E9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1E5197"/>
  <w15:chartTrackingRefBased/>
  <w15:docId w15:val="{1FEFD18A-BC73-4355-A94B-6AC97528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65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652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52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652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6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52F0"/>
    <w:rPr>
      <w:b/>
      <w:bCs/>
    </w:rPr>
  </w:style>
  <w:style w:type="character" w:styleId="Uwydatnienie">
    <w:name w:val="Emphasis"/>
    <w:basedOn w:val="Domylnaczcionkaakapitu"/>
    <w:uiPriority w:val="20"/>
    <w:qFormat/>
    <w:rsid w:val="00A652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652F0"/>
    <w:rPr>
      <w:color w:val="0000FF"/>
      <w:u w:val="single"/>
    </w:rPr>
  </w:style>
  <w:style w:type="paragraph" w:customStyle="1" w:styleId="m-2613273696069452953domylnie">
    <w:name w:val="m_-2613273696069452953domylnie"/>
    <w:basedOn w:val="Normalny"/>
    <w:rsid w:val="00E9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11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1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Tarkowska</dc:creator>
  <cp:keywords/>
  <dc:description/>
  <cp:lastModifiedBy>Małgorzata Tarkowska</cp:lastModifiedBy>
  <cp:revision>1</cp:revision>
  <cp:lastPrinted>2018-09-07T10:40:00Z</cp:lastPrinted>
  <dcterms:created xsi:type="dcterms:W3CDTF">2018-09-04T14:26:00Z</dcterms:created>
  <dcterms:modified xsi:type="dcterms:W3CDTF">2018-09-07T10:40:00Z</dcterms:modified>
</cp:coreProperties>
</file>