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88" w:rsidRDefault="00164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t>Spis treści</w:t>
      </w:r>
    </w:p>
    <w:p w:rsidR="00586488" w:rsidRDefault="00164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>Rozdział I- Postanowienia ogólne</w:t>
      </w:r>
    </w:p>
    <w:p w:rsidR="00586488" w:rsidRDefault="00164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>Rozdział II- Cele i zadania placówki</w:t>
      </w:r>
    </w:p>
    <w:p w:rsidR="00586488" w:rsidRDefault="00164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>Rozdział III- Organy placówki i ich kompetencje</w:t>
      </w:r>
    </w:p>
    <w:p w:rsidR="00586488" w:rsidRDefault="001644F7">
      <w:pPr>
        <w:numPr>
          <w:ilvl w:val="0"/>
          <w:numId w:val="41"/>
        </w:numPr>
        <w:spacing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Dyrektor  placówki</w:t>
      </w:r>
    </w:p>
    <w:p w:rsidR="00586488" w:rsidRDefault="001644F7">
      <w:pPr>
        <w:numPr>
          <w:ilvl w:val="0"/>
          <w:numId w:val="41"/>
        </w:numPr>
        <w:spacing w:after="20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Wicedyrektor dydaktyczny placówki</w:t>
      </w:r>
    </w:p>
    <w:p w:rsidR="00586488" w:rsidRDefault="00164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>Rozdział IV- Rozstrzyganie sporów</w:t>
      </w:r>
    </w:p>
    <w:p w:rsidR="00586488" w:rsidRDefault="00164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>Rozdział V- Organizacja placówki</w:t>
      </w:r>
    </w:p>
    <w:p w:rsidR="00586488" w:rsidRDefault="00164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>Rozdział VI- Nauczyciele i inni pracownicy placówki</w:t>
      </w:r>
    </w:p>
    <w:p w:rsidR="00586488" w:rsidRDefault="00164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>Rozdział VII- Prawa i obowiązki wychowanków placówki</w:t>
      </w:r>
    </w:p>
    <w:p w:rsidR="00586488" w:rsidRDefault="00164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>Rozdział VII- Prawa i obowiązki rodziców wychowanków</w:t>
      </w:r>
    </w:p>
    <w:p w:rsidR="00586488" w:rsidRDefault="00164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>Rozdział VIII- Postanowienia końcowe</w:t>
      </w:r>
    </w:p>
    <w:p w:rsidR="00586488" w:rsidRDefault="001644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44"/>
          <w:szCs w:val="44"/>
        </w:rPr>
        <w:lastRenderedPageBreak/>
        <w:t xml:space="preserve"> STATUT 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44"/>
          <w:szCs w:val="44"/>
        </w:rPr>
        <w:t>NIEPUBLICZNEGO PRZEDSZKOLA JĘZYKOWEGO „4KIDS”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Rozdział I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Postanowienia ogólne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</w:t>
      </w:r>
    </w:p>
    <w:p w:rsidR="00586488" w:rsidRPr="001644F7" w:rsidRDefault="001644F7">
      <w:pPr>
        <w:numPr>
          <w:ilvl w:val="0"/>
          <w:numId w:val="14"/>
        </w:numPr>
        <w:shd w:val="clear" w:color="auto" w:fill="FFFFFF"/>
        <w:spacing w:line="240" w:lineRule="auto"/>
        <w:ind w:left="78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Niniejszy statut określa zasady funkcjonowania placówki, której pełna nazwa brzmi: Niepubliczne Przedszkole Językowe “4Kids</w:t>
      </w:r>
      <w:r w:rsidRPr="001644F7">
        <w:rPr>
          <w:rFonts w:ascii="Calibri" w:eastAsia="Calibri" w:hAnsi="Calibri" w:cs="Calibri"/>
          <w:color w:val="auto"/>
          <w:sz w:val="24"/>
          <w:szCs w:val="24"/>
        </w:rPr>
        <w:t>”, zwanej dalej “placówką”. Placówka jest przedszkolem.</w:t>
      </w:r>
    </w:p>
    <w:p w:rsidR="00586488" w:rsidRPr="001644F7" w:rsidRDefault="001644F7">
      <w:pPr>
        <w:numPr>
          <w:ilvl w:val="0"/>
          <w:numId w:val="14"/>
        </w:numPr>
        <w:shd w:val="clear" w:color="auto" w:fill="FFFFFF"/>
        <w:spacing w:line="240" w:lineRule="auto"/>
        <w:ind w:left="78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Siedziba placówki mieści się pod adresem: ul. Puławska 114 m 13  02-620 Warszawa</w:t>
      </w:r>
    </w:p>
    <w:p w:rsidR="00586488" w:rsidRPr="001644F7" w:rsidRDefault="001644F7">
      <w:pPr>
        <w:numPr>
          <w:ilvl w:val="0"/>
          <w:numId w:val="14"/>
        </w:numPr>
        <w:spacing w:line="240" w:lineRule="auto"/>
        <w:ind w:left="78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Organem prowadzącym jest “Fundacja Edukacyjna 4KIDS” mieszcząca się przy ulicy Puławskiej 114  02-</w:t>
      </w:r>
      <w:r w:rsidR="00213A25">
        <w:rPr>
          <w:rFonts w:ascii="Calibri" w:eastAsia="Calibri" w:hAnsi="Calibri" w:cs="Calibri"/>
          <w:color w:val="auto"/>
          <w:sz w:val="24"/>
          <w:szCs w:val="24"/>
        </w:rPr>
        <w:t>620</w:t>
      </w:r>
      <w:r w:rsidRPr="001644F7">
        <w:rPr>
          <w:rFonts w:ascii="Calibri" w:eastAsia="Calibri" w:hAnsi="Calibri" w:cs="Calibri"/>
          <w:color w:val="auto"/>
          <w:sz w:val="24"/>
          <w:szCs w:val="24"/>
        </w:rPr>
        <w:t xml:space="preserve"> Warszawa.</w:t>
      </w:r>
    </w:p>
    <w:p w:rsidR="00586488" w:rsidRPr="001644F7" w:rsidRDefault="001644F7">
      <w:pPr>
        <w:numPr>
          <w:ilvl w:val="0"/>
          <w:numId w:val="14"/>
        </w:numPr>
        <w:spacing w:line="240" w:lineRule="auto"/>
        <w:ind w:left="78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 xml:space="preserve">Nadzór pedagogiczny nad placówką  sprawuje Mazowiecki Kurator Oświaty </w:t>
      </w:r>
      <w:r w:rsidRPr="001644F7">
        <w:rPr>
          <w:rFonts w:ascii="Calibri" w:eastAsia="Calibri" w:hAnsi="Calibri" w:cs="Calibri"/>
          <w:color w:val="auto"/>
          <w:sz w:val="24"/>
          <w:szCs w:val="24"/>
        </w:rPr>
        <w:br/>
        <w:t>w Warszawie.</w:t>
      </w:r>
    </w:p>
    <w:p w:rsidR="00586488" w:rsidRPr="001644F7" w:rsidRDefault="001644F7">
      <w:pPr>
        <w:numPr>
          <w:ilvl w:val="0"/>
          <w:numId w:val="14"/>
        </w:numPr>
        <w:spacing w:line="240" w:lineRule="auto"/>
        <w:ind w:left="78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Środki finansowe na działalność Niepublicznego Przedszkola Językowego “4Kids” pochodzą z:</w:t>
      </w:r>
    </w:p>
    <w:p w:rsidR="00586488" w:rsidRPr="001644F7" w:rsidRDefault="001644F7">
      <w:pPr>
        <w:numPr>
          <w:ilvl w:val="1"/>
          <w:numId w:val="14"/>
        </w:num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wpisowego i czesnego,</w:t>
      </w:r>
    </w:p>
    <w:p w:rsidR="00586488" w:rsidRPr="001644F7" w:rsidRDefault="001644F7">
      <w:pPr>
        <w:numPr>
          <w:ilvl w:val="1"/>
          <w:numId w:val="14"/>
        </w:num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dotacji z budżetu miasta,</w:t>
      </w:r>
    </w:p>
    <w:p w:rsidR="00586488" w:rsidRPr="001644F7" w:rsidRDefault="001644F7">
      <w:pPr>
        <w:numPr>
          <w:ilvl w:val="1"/>
          <w:numId w:val="14"/>
        </w:num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darowizn, ofiar, dotacji i subwencji przekazanych na rzecz przedszkola przez Fundację lub inne instytucje i osoby fizyczne.</w:t>
      </w:r>
    </w:p>
    <w:p w:rsidR="00586488" w:rsidRPr="001644F7" w:rsidRDefault="001644F7">
      <w:pPr>
        <w:numPr>
          <w:ilvl w:val="0"/>
          <w:numId w:val="14"/>
        </w:numPr>
        <w:spacing w:line="240" w:lineRule="auto"/>
        <w:ind w:left="78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Zarząd Fundacji określa wysokość:</w:t>
      </w:r>
    </w:p>
    <w:p w:rsidR="00586488" w:rsidRPr="001644F7" w:rsidRDefault="001644F7">
      <w:pPr>
        <w:numPr>
          <w:ilvl w:val="1"/>
          <w:numId w:val="14"/>
        </w:num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wpisowego i czesnego,</w:t>
      </w:r>
    </w:p>
    <w:p w:rsidR="00586488" w:rsidRPr="001644F7" w:rsidRDefault="001644F7">
      <w:pPr>
        <w:numPr>
          <w:ilvl w:val="1"/>
          <w:numId w:val="14"/>
        </w:num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częstotliwość, termin i sposoby płatności czesnego,</w:t>
      </w:r>
    </w:p>
    <w:p w:rsidR="00586488" w:rsidRPr="001644F7" w:rsidRDefault="001644F7">
      <w:pPr>
        <w:numPr>
          <w:ilvl w:val="1"/>
          <w:numId w:val="14"/>
        </w:num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zasady udzielania ulg i zwolnień z opłat.</w:t>
      </w: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§2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numPr>
          <w:ilvl w:val="0"/>
          <w:numId w:val="3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Placówka  działa na podstawie:</w:t>
      </w:r>
    </w:p>
    <w:p w:rsidR="00586488" w:rsidRPr="001644F7" w:rsidRDefault="001644F7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Ustawy z dnia 14 grudnia 2016 r. Praw</w:t>
      </w:r>
      <w:r w:rsidR="003B17CA">
        <w:rPr>
          <w:rFonts w:ascii="Calibri" w:eastAsia="Calibri" w:hAnsi="Calibri" w:cs="Calibri"/>
          <w:color w:val="auto"/>
          <w:sz w:val="24"/>
          <w:szCs w:val="24"/>
        </w:rPr>
        <w:t>o oświatowe</w:t>
      </w:r>
      <w:r w:rsidRPr="001644F7">
        <w:rPr>
          <w:rFonts w:ascii="Calibri" w:eastAsia="Calibri" w:hAnsi="Calibri" w:cs="Calibri"/>
          <w:color w:val="auto"/>
          <w:sz w:val="24"/>
          <w:szCs w:val="24"/>
        </w:rPr>
        <w:t>;</w:t>
      </w:r>
    </w:p>
    <w:p w:rsidR="00586488" w:rsidRPr="001644F7" w:rsidRDefault="003B17CA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Ustawa z dnia 26 stycznia 1982 r. Karta Nauczyciela</w:t>
      </w:r>
      <w:r w:rsidR="001644F7" w:rsidRPr="001644F7">
        <w:rPr>
          <w:rFonts w:ascii="Calibri" w:eastAsia="Calibri" w:hAnsi="Calibri" w:cs="Calibri"/>
          <w:color w:val="auto"/>
          <w:sz w:val="24"/>
          <w:szCs w:val="24"/>
          <w:highlight w:val="white"/>
        </w:rPr>
        <w:t>;</w:t>
      </w:r>
    </w:p>
    <w:p w:rsidR="00586488" w:rsidRPr="001644F7" w:rsidRDefault="001644F7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  <w:highlight w:val="white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Konwencja o Prawach Dziecka z dnia 20 listopada 1989 r.;</w:t>
      </w:r>
    </w:p>
    <w:p w:rsidR="00586488" w:rsidRPr="001644F7" w:rsidRDefault="001644F7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Kodeksu Pracy;</w:t>
      </w:r>
    </w:p>
    <w:p w:rsidR="00586488" w:rsidRPr="001644F7" w:rsidRDefault="001644F7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Statutu Fundacji Edukacyjnej 4KIDS;</w:t>
      </w:r>
    </w:p>
    <w:p w:rsidR="00586488" w:rsidRPr="001644F7" w:rsidRDefault="001644F7">
      <w:pPr>
        <w:numPr>
          <w:ilvl w:val="0"/>
          <w:numId w:val="10"/>
        </w:num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Niniejszego statutu.</w:t>
      </w:r>
    </w:p>
    <w:p w:rsidR="00586488" w:rsidRPr="001644F7" w:rsidRDefault="00586488">
      <w:pPr>
        <w:spacing w:line="240" w:lineRule="auto"/>
        <w:ind w:left="114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86488" w:rsidRPr="001644F7" w:rsidRDefault="00586488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586488" w:rsidRPr="001644F7" w:rsidRDefault="001644F7">
      <w:pPr>
        <w:numPr>
          <w:ilvl w:val="0"/>
          <w:numId w:val="37"/>
        </w:numPr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4F7">
        <w:rPr>
          <w:rFonts w:ascii="Calibri" w:eastAsia="Calibri" w:hAnsi="Calibri" w:cs="Calibri"/>
          <w:color w:val="auto"/>
          <w:sz w:val="24"/>
          <w:szCs w:val="24"/>
        </w:rPr>
        <w:t>Przedszkole może posługiwać się oficjalną pieczęcią zawierającą nazwę właściwą przedszkola.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185" w:rsidRDefault="003C61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§ 3</w:t>
      </w:r>
    </w:p>
    <w:p w:rsidR="00586488" w:rsidRDefault="00164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Ilekroć w niniejszym Statucie jest mowa o:</w:t>
      </w:r>
    </w:p>
    <w:p w:rsidR="00586488" w:rsidRPr="004A66C3" w:rsidRDefault="001644F7" w:rsidP="004A66C3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Przedszkolu</w:t>
      </w:r>
      <w:r w:rsidR="00336953">
        <w:rPr>
          <w:rFonts w:ascii="Calibri" w:eastAsia="Calibri" w:hAnsi="Calibri" w:cs="Calibri"/>
          <w:sz w:val="24"/>
          <w:szCs w:val="24"/>
        </w:rPr>
        <w:t xml:space="preserve"> lub Placówce</w:t>
      </w:r>
      <w:r>
        <w:rPr>
          <w:rFonts w:ascii="Calibri" w:eastAsia="Calibri" w:hAnsi="Calibri" w:cs="Calibri"/>
          <w:sz w:val="24"/>
          <w:szCs w:val="24"/>
        </w:rPr>
        <w:t xml:space="preserve"> – należy przez to rozumieć  Niepubliczne Przedszkole Językowe </w:t>
      </w:r>
      <w:r w:rsidR="004A66C3">
        <w:rPr>
          <w:rFonts w:ascii="Calibri" w:eastAsia="Calibri" w:hAnsi="Calibri" w:cs="Calibri"/>
          <w:sz w:val="24"/>
          <w:szCs w:val="24"/>
        </w:rPr>
        <w:t>„4Kids</w:t>
      </w:r>
      <w:r w:rsidR="004A66C3" w:rsidRPr="004A66C3">
        <w:rPr>
          <w:rFonts w:ascii="Calibri" w:eastAsia="Calibri" w:hAnsi="Calibri" w:cs="Calibri"/>
          <w:sz w:val="24"/>
          <w:szCs w:val="24"/>
        </w:rPr>
        <w:t>”</w:t>
      </w:r>
      <w:r w:rsidRPr="004A66C3">
        <w:rPr>
          <w:rFonts w:ascii="Calibri" w:eastAsia="Calibri" w:hAnsi="Calibri" w:cs="Calibri"/>
          <w:sz w:val="24"/>
          <w:szCs w:val="24"/>
        </w:rPr>
        <w:t xml:space="preserve">  w Warszawie;</w:t>
      </w:r>
    </w:p>
    <w:p w:rsidR="00586488" w:rsidRDefault="001644F7">
      <w:pPr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Rodzicach – należy przez to rozumieć także prawnych opiekunów dziecka oraz osoby sprawujące pieczę zastępczą nad dzieckiem;</w:t>
      </w:r>
    </w:p>
    <w:p w:rsidR="00586488" w:rsidRDefault="001644F7">
      <w:pPr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Dzieciach – należy przez to rozumieć dzieci uczęszczające do Przedszkola.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Rozdział II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Cele i zadania placówki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4</w:t>
      </w:r>
    </w:p>
    <w:p w:rsidR="00586488" w:rsidRDefault="001644F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Przedszkole pełni funkcje opiekuńcze, wychowawcze i kształcące. Zapewnia dzieciom możliwość wspólnej zabawy i nauki w warunkach bezpiecznych, przyjaznych </w:t>
      </w:r>
      <w:r>
        <w:rPr>
          <w:rFonts w:ascii="Calibri" w:eastAsia="Calibri" w:hAnsi="Calibri" w:cs="Calibri"/>
          <w:sz w:val="24"/>
          <w:szCs w:val="24"/>
        </w:rPr>
        <w:br/>
        <w:t xml:space="preserve">i dostosowanych do  ich potrzeb rozwojowych. 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5</w:t>
      </w:r>
    </w:p>
    <w:p w:rsidR="00586488" w:rsidRPr="00336953" w:rsidRDefault="001644F7">
      <w:pPr>
        <w:numPr>
          <w:ilvl w:val="0"/>
          <w:numId w:val="19"/>
        </w:numPr>
        <w:shd w:val="clear" w:color="auto" w:fill="FFFFFF"/>
        <w:spacing w:before="57" w:after="240" w:line="240" w:lineRule="auto"/>
        <w:ind w:left="933" w:hanging="225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36953">
        <w:rPr>
          <w:rFonts w:ascii="Calibri" w:eastAsia="Calibri" w:hAnsi="Calibri" w:cs="Calibri"/>
          <w:color w:val="auto"/>
          <w:sz w:val="24"/>
          <w:szCs w:val="24"/>
        </w:rPr>
        <w:t>Placówka realizuje programy wychowania przedszkolnego uwzględniające podstawę programową wychowania przedszkolnego.</w:t>
      </w:r>
    </w:p>
    <w:p w:rsidR="00586488" w:rsidRPr="00336953" w:rsidRDefault="001644F7">
      <w:pPr>
        <w:spacing w:before="57" w:after="240" w:line="240" w:lineRule="auto"/>
        <w:ind w:left="708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36953">
        <w:rPr>
          <w:rFonts w:ascii="Calibri" w:eastAsia="Calibri" w:hAnsi="Calibri" w:cs="Calibri"/>
          <w:color w:val="auto"/>
          <w:sz w:val="24"/>
          <w:szCs w:val="24"/>
        </w:rPr>
        <w:t>2. Celem placówki  wynikającym z podstawy programowej jest :  </w:t>
      </w:r>
    </w:p>
    <w:p w:rsidR="00586488" w:rsidRPr="00336953" w:rsidRDefault="001644F7">
      <w:pPr>
        <w:numPr>
          <w:ilvl w:val="1"/>
          <w:numId w:val="19"/>
        </w:numPr>
        <w:spacing w:before="57" w:line="240" w:lineRule="auto"/>
        <w:contextualSpacing/>
        <w:jc w:val="both"/>
        <w:rPr>
          <w:color w:val="auto"/>
          <w:sz w:val="24"/>
          <w:szCs w:val="24"/>
        </w:rPr>
      </w:pPr>
      <w:r w:rsidRPr="00336953">
        <w:rPr>
          <w:rFonts w:ascii="Calibri" w:eastAsia="Calibri" w:hAnsi="Calibri" w:cs="Calibri"/>
          <w:color w:val="auto"/>
          <w:sz w:val="24"/>
          <w:szCs w:val="24"/>
        </w:rPr>
        <w:t>Wspomaganie indywidualnego rozwoju dziecka oraz wspomaganie rodziny w wychowaniu dziecka i przygotowaniu go do nauki w szkole - wspomaganie dzieci w rozwijaniu uzdolnień oraz kształtowanie czynności intelektualnych potrzebnych im w codziennych sytuacjach i w dalszej edukacji;</w:t>
      </w:r>
    </w:p>
    <w:p w:rsidR="00586488" w:rsidRPr="00336953" w:rsidRDefault="001644F7">
      <w:pPr>
        <w:numPr>
          <w:ilvl w:val="1"/>
          <w:numId w:val="19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36953">
        <w:rPr>
          <w:rFonts w:ascii="Calibri" w:eastAsia="Calibri" w:hAnsi="Calibri" w:cs="Calibri"/>
          <w:color w:val="auto"/>
          <w:sz w:val="24"/>
          <w:szCs w:val="24"/>
        </w:rPr>
        <w:t>Budowanie systemu wartości, w tym wychowanie dzieci tak, żeby lepiej orientowały się w tym, co jest dobre a co złe;</w:t>
      </w:r>
    </w:p>
    <w:p w:rsidR="00586488" w:rsidRPr="00336953" w:rsidRDefault="001644F7">
      <w:pPr>
        <w:numPr>
          <w:ilvl w:val="1"/>
          <w:numId w:val="19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36953">
        <w:rPr>
          <w:rFonts w:ascii="Calibri" w:eastAsia="Calibri" w:hAnsi="Calibri" w:cs="Calibri"/>
          <w:color w:val="auto"/>
          <w:sz w:val="24"/>
          <w:szCs w:val="24"/>
        </w:rPr>
        <w:t>Kształtowanie u dzieci odporności emocjonalnej koniecznej do racjonalnego radzenia sobie w nowych i trudnych sytuacjach, w tym także do łagodnego znoszenia stresów i porażek;</w:t>
      </w:r>
    </w:p>
    <w:p w:rsidR="00586488" w:rsidRPr="00336953" w:rsidRDefault="001644F7">
      <w:pPr>
        <w:numPr>
          <w:ilvl w:val="1"/>
          <w:numId w:val="19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36953">
        <w:rPr>
          <w:rFonts w:ascii="Calibri" w:eastAsia="Calibri" w:hAnsi="Calibri" w:cs="Calibri"/>
          <w:color w:val="auto"/>
          <w:sz w:val="24"/>
          <w:szCs w:val="24"/>
        </w:rPr>
        <w:t xml:space="preserve">Rozwijanie umiejętności społecznych dzieci, które są niezbędne </w:t>
      </w:r>
      <w:r w:rsidRPr="00336953">
        <w:rPr>
          <w:rFonts w:ascii="Calibri" w:eastAsia="Calibri" w:hAnsi="Calibri" w:cs="Calibri"/>
          <w:color w:val="auto"/>
          <w:sz w:val="24"/>
          <w:szCs w:val="24"/>
        </w:rPr>
        <w:br/>
        <w:t>w poprawnych relacjach z dziećmi i dorosłymi;</w:t>
      </w:r>
    </w:p>
    <w:p w:rsidR="00586488" w:rsidRPr="00336953" w:rsidRDefault="001644F7">
      <w:pPr>
        <w:numPr>
          <w:ilvl w:val="1"/>
          <w:numId w:val="19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36953">
        <w:rPr>
          <w:rFonts w:ascii="Calibri" w:eastAsia="Calibri" w:hAnsi="Calibri" w:cs="Calibri"/>
          <w:color w:val="auto"/>
          <w:sz w:val="24"/>
          <w:szCs w:val="24"/>
        </w:rPr>
        <w:t xml:space="preserve">Stwarzanie warunków wspólnej  i zgodnej zabawie oraz nauce dzieci </w:t>
      </w:r>
      <w:r w:rsidRPr="00336953">
        <w:rPr>
          <w:rFonts w:ascii="Calibri" w:eastAsia="Calibri" w:hAnsi="Calibri" w:cs="Calibri"/>
          <w:color w:val="auto"/>
          <w:sz w:val="24"/>
          <w:szCs w:val="24"/>
        </w:rPr>
        <w:br/>
        <w:t>o zróżnicowanych możliwościach fizycznych i intelektualnych;</w:t>
      </w:r>
    </w:p>
    <w:p w:rsidR="00586488" w:rsidRPr="00336953" w:rsidRDefault="001644F7">
      <w:pPr>
        <w:numPr>
          <w:ilvl w:val="1"/>
          <w:numId w:val="19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36953">
        <w:rPr>
          <w:rFonts w:ascii="Calibri" w:eastAsia="Calibri" w:hAnsi="Calibri" w:cs="Calibri"/>
          <w:color w:val="auto"/>
          <w:sz w:val="24"/>
          <w:szCs w:val="24"/>
        </w:rPr>
        <w:t xml:space="preserve">Troska o zdrowie i ich sprawność fizyczną, zachęcanie do uczestnictwa </w:t>
      </w:r>
      <w:r w:rsidRPr="00336953">
        <w:rPr>
          <w:rFonts w:ascii="Calibri" w:eastAsia="Calibri" w:hAnsi="Calibri" w:cs="Calibri"/>
          <w:color w:val="auto"/>
          <w:sz w:val="24"/>
          <w:szCs w:val="24"/>
        </w:rPr>
        <w:br/>
        <w:t>w zabawach i grach sportowych;</w:t>
      </w:r>
    </w:p>
    <w:p w:rsidR="00586488" w:rsidRPr="00336953" w:rsidRDefault="001644F7">
      <w:pPr>
        <w:numPr>
          <w:ilvl w:val="1"/>
          <w:numId w:val="19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36953">
        <w:rPr>
          <w:rFonts w:ascii="Calibri" w:eastAsia="Calibri" w:hAnsi="Calibri" w:cs="Calibri"/>
          <w:color w:val="auto"/>
          <w:sz w:val="24"/>
          <w:szCs w:val="24"/>
        </w:rPr>
        <w:t xml:space="preserve">Budowanie dziecięcej wiedzy o świecie społecznym, przyrodniczym </w:t>
      </w:r>
      <w:r w:rsidRPr="00336953">
        <w:rPr>
          <w:rFonts w:ascii="Calibri" w:eastAsia="Calibri" w:hAnsi="Calibri" w:cs="Calibri"/>
          <w:color w:val="auto"/>
          <w:sz w:val="24"/>
          <w:szCs w:val="24"/>
        </w:rPr>
        <w:br/>
        <w:t>i technicznym oraz rozwijanie umiejętności prezentowania swoich przemyśleń w sposób zrozumiały dla innych;</w:t>
      </w:r>
    </w:p>
    <w:p w:rsidR="00586488" w:rsidRPr="00336953" w:rsidRDefault="001644F7">
      <w:pPr>
        <w:numPr>
          <w:ilvl w:val="1"/>
          <w:numId w:val="19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36953">
        <w:rPr>
          <w:rFonts w:ascii="Calibri" w:eastAsia="Calibri" w:hAnsi="Calibri" w:cs="Calibri"/>
          <w:color w:val="auto"/>
          <w:sz w:val="24"/>
          <w:szCs w:val="24"/>
        </w:rPr>
        <w:t>Wprowadzenie dzieci w świat wartości estetycznych i rozwijanie umiejętności wypowiadania się poprzez muzykę, małe formy teatralne oraz sztuki plastyczne;</w:t>
      </w:r>
    </w:p>
    <w:p w:rsidR="00586488" w:rsidRPr="00336953" w:rsidRDefault="001644F7">
      <w:pPr>
        <w:numPr>
          <w:ilvl w:val="1"/>
          <w:numId w:val="19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336953">
        <w:rPr>
          <w:rFonts w:ascii="Calibri" w:eastAsia="Calibri" w:hAnsi="Calibri" w:cs="Calibri"/>
          <w:color w:val="auto"/>
          <w:sz w:val="24"/>
          <w:szCs w:val="24"/>
        </w:rPr>
        <w:lastRenderedPageBreak/>
        <w:t>Kształtowanie u dzieci poczucia przynależności społecznej (do rodziny, grupy rówieśniczej i wspólnoty narodowej);</w:t>
      </w:r>
    </w:p>
    <w:p w:rsidR="00586488" w:rsidRDefault="001644F7">
      <w:pPr>
        <w:numPr>
          <w:ilvl w:val="1"/>
          <w:numId w:val="19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Zapewnienie dzieciom lepszych szans edukacyjnych poprzez wspieranie ich ciekawości, aktywności samodzielności, a także tych wiadomości </w:t>
      </w:r>
      <w:r>
        <w:rPr>
          <w:rFonts w:ascii="Calibri" w:eastAsia="Calibri" w:hAnsi="Calibri" w:cs="Calibri"/>
          <w:sz w:val="24"/>
          <w:szCs w:val="24"/>
        </w:rPr>
        <w:br/>
        <w:t>i umiejętności, które są ważne w edukacji szkolnej.</w:t>
      </w:r>
    </w:p>
    <w:p w:rsidR="00586488" w:rsidRPr="00FC5A20" w:rsidRDefault="001644F7">
      <w:pPr>
        <w:numPr>
          <w:ilvl w:val="1"/>
          <w:numId w:val="19"/>
        </w:numPr>
        <w:spacing w:after="240" w:line="240" w:lineRule="auto"/>
        <w:contextualSpacing/>
        <w:jc w:val="both"/>
        <w:rPr>
          <w:color w:val="aut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Przygotowanie dzieci do posługiwania się językiem obcym nowożytnym poprzez  rozbudzenie ich świadomości językowej i wrażliwości kulturowej oraz budowanie pozytywnej motywacji do nauki języków obcych na dalszych etapach edukacyjnych, </w:t>
      </w:r>
      <w:r w:rsidRPr="00FC5A20">
        <w:rPr>
          <w:rFonts w:ascii="Calibri" w:eastAsia="Calibri" w:hAnsi="Calibri" w:cs="Calibri"/>
          <w:color w:val="auto"/>
          <w:sz w:val="24"/>
          <w:szCs w:val="24"/>
        </w:rPr>
        <w:t>z tym że z realizacji tego celu zwolnione są:</w:t>
      </w:r>
    </w:p>
    <w:p w:rsidR="00586488" w:rsidRPr="00FC5A20" w:rsidRDefault="001644F7">
      <w:pPr>
        <w:spacing w:line="240" w:lineRule="auto"/>
        <w:ind w:left="1843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C5A20">
        <w:rPr>
          <w:rFonts w:ascii="Calibri" w:eastAsia="Calibri" w:hAnsi="Calibri" w:cs="Calibri"/>
          <w:color w:val="auto"/>
          <w:sz w:val="24"/>
          <w:szCs w:val="24"/>
        </w:rPr>
        <w:t>a) dzieci posiadające orzeczenie o potrzebie kształcenia specjalnego wydane ze względu na upośledzenie umysłowe w stopniu umiarkowanym lub znacznym oraz dzieci posiadające orzeczenie o potrzebie kształcenia specjalnego wydane ze względu na niepełnosprawności sprzężone jeżeli jedną z niepełnosprawności jest upośledzenie umysłowe w stopniu umiarkowanym i znacznym,</w:t>
      </w:r>
    </w:p>
    <w:p w:rsidR="00586488" w:rsidRPr="00FC5A20" w:rsidRDefault="001644F7">
      <w:pPr>
        <w:spacing w:line="240" w:lineRule="auto"/>
        <w:ind w:left="1843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C5A20">
        <w:rPr>
          <w:rFonts w:ascii="Calibri" w:eastAsia="Calibri" w:hAnsi="Calibri" w:cs="Calibri"/>
          <w:color w:val="auto"/>
          <w:sz w:val="24"/>
          <w:szCs w:val="24"/>
        </w:rPr>
        <w:t>b) dzieci posiadające orzeczenie o potrzebie kształcenia specjalnego wydane ze względu na inne niż wymienione w literze a) rodzaje niepełnosprawności,</w:t>
      </w:r>
      <w:r w:rsidR="00FC5A20" w:rsidRPr="00FC5A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FC5A20">
        <w:rPr>
          <w:rFonts w:ascii="Calibri" w:eastAsia="Calibri" w:hAnsi="Calibri" w:cs="Calibri"/>
          <w:color w:val="auto"/>
          <w:sz w:val="24"/>
          <w:szCs w:val="24"/>
        </w:rPr>
        <w:t xml:space="preserve">oraz u których taka potrzeba wynika </w:t>
      </w:r>
      <w:r w:rsidRPr="00FC5A20">
        <w:rPr>
          <w:rFonts w:ascii="Calibri" w:eastAsia="Calibri" w:hAnsi="Calibri" w:cs="Calibri"/>
          <w:color w:val="auto"/>
          <w:sz w:val="24"/>
          <w:szCs w:val="24"/>
        </w:rPr>
        <w:br/>
        <w:t xml:space="preserve">z indywidualnego programu </w:t>
      </w:r>
      <w:proofErr w:type="spellStart"/>
      <w:r w:rsidRPr="00FC5A20">
        <w:rPr>
          <w:rFonts w:ascii="Calibri" w:eastAsia="Calibri" w:hAnsi="Calibri" w:cs="Calibri"/>
          <w:color w:val="auto"/>
          <w:sz w:val="24"/>
          <w:szCs w:val="24"/>
        </w:rPr>
        <w:t>edukacyjno</w:t>
      </w:r>
      <w:proofErr w:type="spellEnd"/>
      <w:r w:rsidRPr="00FC5A20">
        <w:rPr>
          <w:rFonts w:ascii="Calibri" w:eastAsia="Calibri" w:hAnsi="Calibri" w:cs="Calibri"/>
          <w:color w:val="auto"/>
          <w:sz w:val="24"/>
          <w:szCs w:val="24"/>
        </w:rPr>
        <w:t xml:space="preserve"> - terapeutycznego.</w:t>
      </w:r>
    </w:p>
    <w:p w:rsidR="00586488" w:rsidRDefault="00586488">
      <w:pPr>
        <w:spacing w:after="200" w:line="240" w:lineRule="auto"/>
        <w:jc w:val="center"/>
        <w:rPr>
          <w:rFonts w:ascii="Calibri" w:eastAsia="Calibri" w:hAnsi="Calibri" w:cs="Calibri"/>
          <w:color w:val="C00000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6</w:t>
      </w:r>
    </w:p>
    <w:p w:rsidR="00586488" w:rsidRDefault="001644F7">
      <w:pPr>
        <w:numPr>
          <w:ilvl w:val="0"/>
          <w:numId w:val="5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Cele wynikające z podstawy programowej wiążą się z zadaniami placówki.</w:t>
      </w:r>
    </w:p>
    <w:p w:rsidR="00586488" w:rsidRDefault="001644F7">
      <w:pPr>
        <w:numPr>
          <w:ilvl w:val="0"/>
          <w:numId w:val="5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Do głównych zadań placówki należą:</w:t>
      </w:r>
    </w:p>
    <w:p w:rsidR="00586488" w:rsidRDefault="001644F7" w:rsidP="004A66C3">
      <w:pPr>
        <w:numPr>
          <w:ilvl w:val="1"/>
          <w:numId w:val="5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rozpoznawanie i uwzględnia indywidualne potrzeby dzieci, troszczenie się </w:t>
      </w:r>
      <w:r>
        <w:rPr>
          <w:rFonts w:ascii="Calibri" w:eastAsia="Calibri" w:hAnsi="Calibri" w:cs="Calibri"/>
          <w:sz w:val="24"/>
          <w:szCs w:val="24"/>
        </w:rPr>
        <w:br/>
        <w:t xml:space="preserve">o zapewnienie im równych szans, umacnianie wiary we własne siły </w:t>
      </w:r>
      <w:r>
        <w:rPr>
          <w:rFonts w:ascii="Calibri" w:eastAsia="Calibri" w:hAnsi="Calibri" w:cs="Calibri"/>
          <w:sz w:val="24"/>
          <w:szCs w:val="24"/>
        </w:rPr>
        <w:br/>
        <w:t>i możliwości osiągania sukcesów,</w:t>
      </w:r>
    </w:p>
    <w:p w:rsidR="00586488" w:rsidRDefault="001644F7" w:rsidP="004A66C3">
      <w:pPr>
        <w:numPr>
          <w:ilvl w:val="1"/>
          <w:numId w:val="58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stwarzanie warunków do rozwoju samodzielności wychowanków oraz </w:t>
      </w:r>
      <w:r>
        <w:rPr>
          <w:rFonts w:ascii="Calibri" w:eastAsia="Calibri" w:hAnsi="Calibri" w:cs="Calibri"/>
          <w:sz w:val="24"/>
          <w:szCs w:val="24"/>
        </w:rPr>
        <w:br/>
        <w:t>do podejmowania odpowiedzialności za siebie i najbliższe otoczenie,</w:t>
      </w:r>
    </w:p>
    <w:p w:rsidR="00586488" w:rsidRDefault="001644F7" w:rsidP="004A66C3">
      <w:pPr>
        <w:numPr>
          <w:ilvl w:val="1"/>
          <w:numId w:val="58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rozwijanie wrażliwości  moralnej dzieci, uczenie  odróżniania dobra od zła,</w:t>
      </w:r>
    </w:p>
    <w:p w:rsidR="00586488" w:rsidRDefault="001644F7" w:rsidP="004A66C3">
      <w:pPr>
        <w:numPr>
          <w:ilvl w:val="1"/>
          <w:numId w:val="58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kształtowanie  umiejętność obserwacji najbliższego środowiska, ułatwianie rozumienia prostych zjawisk zachodzących w otoczeniu,</w:t>
      </w:r>
    </w:p>
    <w:p w:rsidR="00586488" w:rsidRDefault="001644F7" w:rsidP="004A66C3">
      <w:pPr>
        <w:numPr>
          <w:ilvl w:val="1"/>
          <w:numId w:val="58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zachęcanie dzieci do wyrażania swoich uczuć oraz otwartego kontaktu </w:t>
      </w:r>
      <w:r>
        <w:rPr>
          <w:rFonts w:ascii="Calibri" w:eastAsia="Calibri" w:hAnsi="Calibri" w:cs="Calibri"/>
          <w:sz w:val="24"/>
          <w:szCs w:val="24"/>
        </w:rPr>
        <w:br/>
        <w:t>z rówieśnikami i dorosłymi,</w:t>
      </w:r>
    </w:p>
    <w:p w:rsidR="00586488" w:rsidRDefault="001644F7" w:rsidP="004A66C3">
      <w:pPr>
        <w:numPr>
          <w:ilvl w:val="1"/>
          <w:numId w:val="58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rozbudzanie ciekawości  poznawczej, zachęcanie do aktywności twórczej </w:t>
      </w:r>
      <w:r>
        <w:rPr>
          <w:rFonts w:ascii="Calibri" w:eastAsia="Calibri" w:hAnsi="Calibri" w:cs="Calibri"/>
          <w:sz w:val="24"/>
          <w:szCs w:val="24"/>
        </w:rPr>
        <w:br/>
        <w:t>i wyrażania własnych myśli i uczuć,</w:t>
      </w:r>
    </w:p>
    <w:p w:rsidR="00586488" w:rsidRDefault="001644F7" w:rsidP="004A66C3">
      <w:pPr>
        <w:numPr>
          <w:ilvl w:val="1"/>
          <w:numId w:val="58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rozwijanie wrażliwości estetycznej, tworzenie warunków do rozwoju wyobraźni, fantazji, ekspresji plastycznej, muzycznej, </w:t>
      </w:r>
    </w:p>
    <w:p w:rsidR="00586488" w:rsidRDefault="001644F7" w:rsidP="004A66C3">
      <w:pPr>
        <w:numPr>
          <w:ilvl w:val="1"/>
          <w:numId w:val="58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tworzenie warunki do harmonijnego rozwoju fizycznego dzieci, uczenie bezpiecznych i prozdrowotnych zachowań,</w:t>
      </w:r>
    </w:p>
    <w:p w:rsidR="00586488" w:rsidRDefault="001644F7" w:rsidP="004A66C3">
      <w:pPr>
        <w:numPr>
          <w:ilvl w:val="1"/>
          <w:numId w:val="58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współdziałanie z rodzicami w celu ujednolicenia oddziaływań wychowawczych,</w:t>
      </w:r>
    </w:p>
    <w:p w:rsidR="00586488" w:rsidRDefault="001644F7" w:rsidP="004A66C3">
      <w:pPr>
        <w:numPr>
          <w:ilvl w:val="1"/>
          <w:numId w:val="58"/>
        </w:numPr>
        <w:spacing w:after="20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stwarzanie warunków do rozwijania samodzielności.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185" w:rsidRDefault="003C6185">
      <w:pPr>
        <w:spacing w:line="240" w:lineRule="auto"/>
        <w:ind w:left="786"/>
        <w:jc w:val="center"/>
        <w:rPr>
          <w:rFonts w:ascii="Calibri" w:eastAsia="Calibri" w:hAnsi="Calibri" w:cs="Calibri"/>
          <w:sz w:val="24"/>
          <w:szCs w:val="24"/>
        </w:rPr>
      </w:pPr>
    </w:p>
    <w:p w:rsidR="003C6185" w:rsidRDefault="003C6185">
      <w:pPr>
        <w:spacing w:line="240" w:lineRule="auto"/>
        <w:ind w:left="786"/>
        <w:jc w:val="center"/>
        <w:rPr>
          <w:rFonts w:ascii="Calibri" w:eastAsia="Calibri" w:hAnsi="Calibri" w:cs="Calibri"/>
          <w:sz w:val="24"/>
          <w:szCs w:val="24"/>
        </w:rPr>
      </w:pPr>
    </w:p>
    <w:p w:rsidR="00586488" w:rsidRDefault="001644F7">
      <w:pPr>
        <w:spacing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§ 7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Placówka zapewnia każdemu dziecku:</w:t>
      </w:r>
    </w:p>
    <w:p w:rsidR="00586488" w:rsidRDefault="001644F7">
      <w:pPr>
        <w:numPr>
          <w:ilvl w:val="1"/>
          <w:numId w:val="4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Bezpośrednią i stałą opiekę w czasie pobytu w placówce oraz w trakcie zajęć poza jej terenem;</w:t>
      </w:r>
    </w:p>
    <w:p w:rsidR="00586488" w:rsidRDefault="001644F7">
      <w:pPr>
        <w:numPr>
          <w:ilvl w:val="1"/>
          <w:numId w:val="4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Wspomaganie rozwoju zgodnie z jego wrodzonym potencjałem oraz z uwzględnieniem warunków społeczno-kulturowych i przyrodniczych;</w:t>
      </w:r>
    </w:p>
    <w:p w:rsidR="00586488" w:rsidRDefault="001644F7">
      <w:pPr>
        <w:numPr>
          <w:ilvl w:val="1"/>
          <w:numId w:val="4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Podtrzymywanie poczucia tożsamości narodowej, etnicznej, językowej i religijnej;</w:t>
      </w:r>
    </w:p>
    <w:p w:rsidR="00586488" w:rsidRDefault="001644F7">
      <w:pPr>
        <w:numPr>
          <w:ilvl w:val="1"/>
          <w:numId w:val="4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Współdziałanie  z jego rodziną i wspomaganie jej w działaniach wychowawczych;</w:t>
      </w:r>
    </w:p>
    <w:p w:rsidR="00586488" w:rsidRDefault="001644F7">
      <w:pPr>
        <w:numPr>
          <w:ilvl w:val="1"/>
          <w:numId w:val="4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Pomoc psychologiczno-pedagogiczną lub inną specjalistyczną;</w:t>
      </w:r>
    </w:p>
    <w:p w:rsidR="00586488" w:rsidRPr="00FC5A20" w:rsidRDefault="001644F7">
      <w:pPr>
        <w:numPr>
          <w:ilvl w:val="1"/>
          <w:numId w:val="49"/>
        </w:num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C5A20">
        <w:rPr>
          <w:rFonts w:ascii="Calibri" w:eastAsia="Calibri" w:hAnsi="Calibri" w:cs="Calibri"/>
          <w:color w:val="auto"/>
          <w:sz w:val="24"/>
          <w:szCs w:val="24"/>
        </w:rPr>
        <w:t xml:space="preserve">Przygotowanie do rozpoczęcia nauki w szkole, w szczególności dzieciom </w:t>
      </w:r>
      <w:r w:rsidRPr="00FC5A20">
        <w:rPr>
          <w:rFonts w:ascii="Calibri" w:eastAsia="Calibri" w:hAnsi="Calibri" w:cs="Calibri"/>
          <w:color w:val="auto"/>
          <w:sz w:val="24"/>
          <w:szCs w:val="24"/>
        </w:rPr>
        <w:br/>
        <w:t>6-letnim objętym obowiązkiem przygotowania do  rozpoczęcia nauki w szkole podstawowej;</w:t>
      </w:r>
    </w:p>
    <w:p w:rsidR="00586488" w:rsidRPr="00FC5A20" w:rsidRDefault="001644F7">
      <w:pPr>
        <w:numPr>
          <w:ilvl w:val="1"/>
          <w:numId w:val="49"/>
        </w:num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C5A20">
        <w:rPr>
          <w:rFonts w:ascii="Calibri" w:eastAsia="Calibri" w:hAnsi="Calibri" w:cs="Calibri"/>
          <w:color w:val="auto"/>
          <w:sz w:val="24"/>
          <w:szCs w:val="24"/>
        </w:rPr>
        <w:t>Warunki bhp i ppoż. przewidziane odrębnymi przepisami.</w:t>
      </w:r>
    </w:p>
    <w:p w:rsidR="00586488" w:rsidRPr="00FC5A20" w:rsidRDefault="00586488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86488" w:rsidRDefault="001644F7">
      <w:pP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 8</w:t>
      </w:r>
    </w:p>
    <w:p w:rsidR="00586488" w:rsidRDefault="001644F7">
      <w:pPr>
        <w:spacing w:before="57" w:line="240" w:lineRule="auto"/>
        <w:jc w:val="both"/>
        <w:rPr>
          <w:rFonts w:ascii="Calibri" w:eastAsia="Calibri" w:hAnsi="Calibri" w:cs="Calibri"/>
          <w:color w:val="C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Zadania opiekuńcze przedszkole realizuje z uwzględnieniem przepisów bezpieczeństwa </w:t>
      </w:r>
      <w:r>
        <w:rPr>
          <w:rFonts w:ascii="Calibri" w:eastAsia="Calibri" w:hAnsi="Calibri" w:cs="Calibri"/>
          <w:sz w:val="24"/>
          <w:szCs w:val="24"/>
        </w:rPr>
        <w:br/>
      </w:r>
      <w:r w:rsidRPr="00FC5A20">
        <w:rPr>
          <w:rFonts w:ascii="Calibri" w:eastAsia="Calibri" w:hAnsi="Calibri" w:cs="Calibri"/>
          <w:color w:val="auto"/>
          <w:sz w:val="24"/>
          <w:szCs w:val="24"/>
        </w:rPr>
        <w:t>i zasad promocji i ochrony zdrowia:</w:t>
      </w:r>
    </w:p>
    <w:p w:rsidR="00586488" w:rsidRDefault="001644F7">
      <w:pPr>
        <w:numPr>
          <w:ilvl w:val="0"/>
          <w:numId w:val="5"/>
        </w:numPr>
        <w:spacing w:before="57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czasie spacerów i wycieczek przedszkole zapewnia odpowiednią do liczby dzieci obecność dorosłych (1 osoba dorosła na 10 – 15 dzieci),</w:t>
      </w:r>
    </w:p>
    <w:p w:rsidR="00586488" w:rsidRDefault="001644F7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przedszkolu dba się o miłą, pogodna atmosferę i odpowiednie warunki do zabawy,</w:t>
      </w:r>
    </w:p>
    <w:p w:rsidR="00586488" w:rsidRDefault="001644F7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czuwa się nad zdrowiem i kształtowaniem postaw zdrowotnych dzieci,</w:t>
      </w:r>
    </w:p>
    <w:p w:rsidR="00586488" w:rsidRDefault="001644F7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grupach dzieci może być zatrudniony asystent nauczyciela w zależności od potrzeb placówki,</w:t>
      </w:r>
    </w:p>
    <w:p w:rsidR="00586488" w:rsidRDefault="001644F7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zajęcia i zabawy dzieci podczas pobytu w ogrodzie odbywają się w bezpiecznych warunkach,</w:t>
      </w:r>
    </w:p>
    <w:p w:rsidR="00586488" w:rsidRDefault="001644F7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przedszkole zapewnia bezpieczeństwo dziecka w czasie jego pobytu na terenie placówki oraz podczas zajęć poza terenem przedszkola (wyjścia i wycieczki),</w:t>
      </w:r>
    </w:p>
    <w:p w:rsidR="00586488" w:rsidRDefault="001644F7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każda wycieczka powinna być zgłoszona dyrektorowi przedszkola najpóźniej na dzień przed jej przeprowadzeniem. Szczegółowe zasady organizacji wycieczek zawarte są </w:t>
      </w:r>
      <w:r>
        <w:rPr>
          <w:rFonts w:ascii="Calibri" w:eastAsia="Calibri" w:hAnsi="Calibri" w:cs="Calibri"/>
          <w:sz w:val="24"/>
          <w:szCs w:val="24"/>
        </w:rPr>
        <w:br/>
        <w:t>w regulaminie wycieczek</w:t>
      </w:r>
      <w:r w:rsidR="00FE63FE">
        <w:rPr>
          <w:rFonts w:ascii="Calibri" w:eastAsia="Calibri" w:hAnsi="Calibri" w:cs="Calibri"/>
          <w:sz w:val="24"/>
          <w:szCs w:val="24"/>
        </w:rPr>
        <w:t>.</w:t>
      </w:r>
    </w:p>
    <w:p w:rsidR="00586488" w:rsidRDefault="001644F7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przyjmowanie odpowiedzialności za bezpieczeństwo dziecka od momentu oddania dziecka przez rodziców pod opiekę nauczyciela,</w:t>
      </w:r>
    </w:p>
    <w:p w:rsidR="00586488" w:rsidRDefault="001644F7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zapewnienie dzieciom pełnego poczucia bezpieczeństwa - zarówno pod względem fizycznym jak i psychicznym,</w:t>
      </w:r>
    </w:p>
    <w:p w:rsidR="00586488" w:rsidRDefault="001644F7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przypadku zauważenia przez nauczyciela symptomów choroby u dziecka, powinien on jak najszybciej skontaktować się z rodzicami / opiekunami prawnymi, </w:t>
      </w:r>
      <w:r>
        <w:rPr>
          <w:rFonts w:ascii="Calibri" w:eastAsia="Calibri" w:hAnsi="Calibri" w:cs="Calibri"/>
          <w:sz w:val="24"/>
          <w:szCs w:val="24"/>
        </w:rPr>
        <w:br/>
        <w:t>a w przypadku braku kontaktu wezwać natychmiast karetkę,</w:t>
      </w:r>
    </w:p>
    <w:p w:rsidR="00586488" w:rsidRDefault="001644F7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nauczyciel w swojej pracy opiekuńczej, wychowawczej i dydaktycznej zapewnia dzieciom bezpieczeństwo na terenie Przedszkola jak i podczas spacerów i zajęć organizowanych poza terenem przedszkola, a jego pracę wspomaga asystent.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6C3" w:rsidRDefault="004A66C3">
      <w:pPr>
        <w:spacing w:before="57" w:line="240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</w:p>
    <w:p w:rsidR="00586488" w:rsidRDefault="001644F7">
      <w:pPr>
        <w:spacing w:before="57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§8a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numPr>
          <w:ilvl w:val="0"/>
          <w:numId w:val="9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Przedszkole organizuje pomoc psychologiczno - pedagogiczną , która jest świadczona wobec dzieci, u których rozpoznano potrzeby rozwojowe i edukacyjne oraz możliwości psychofizyczne wynikające zarówno ze szczególnych uzdolnień, niepełnosprawności czy innego rodzaju specjalnych potrzeb edukacyjnych oraz wobec rodziców tych dzieci i pracujących z nimi nauczycielami;</w:t>
      </w:r>
    </w:p>
    <w:p w:rsidR="00586488" w:rsidRPr="00FE63FE" w:rsidRDefault="001644F7">
      <w:pPr>
        <w:numPr>
          <w:ilvl w:val="0"/>
          <w:numId w:val="9"/>
        </w:numPr>
        <w:spacing w:before="57"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Pomoc polega na rozpoznawaniu i zaspokajaniu indywidualnych potrzeb i możliwości dziecka wynikających najczęściej z:</w:t>
      </w:r>
    </w:p>
    <w:p w:rsidR="00586488" w:rsidRPr="00FE63FE" w:rsidRDefault="001644F7">
      <w:pPr>
        <w:numPr>
          <w:ilvl w:val="0"/>
          <w:numId w:val="43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niepełnosprawności,</w:t>
      </w:r>
    </w:p>
    <w:p w:rsidR="00586488" w:rsidRPr="00FE63FE" w:rsidRDefault="001644F7">
      <w:pPr>
        <w:numPr>
          <w:ilvl w:val="0"/>
          <w:numId w:val="43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zagrożenia niedostosowaniem społecznym,</w:t>
      </w:r>
    </w:p>
    <w:p w:rsidR="00586488" w:rsidRPr="00FE63FE" w:rsidRDefault="001644F7">
      <w:pPr>
        <w:numPr>
          <w:ilvl w:val="0"/>
          <w:numId w:val="43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szczególnych uzdolnień,</w:t>
      </w:r>
    </w:p>
    <w:p w:rsidR="00586488" w:rsidRPr="00FE63FE" w:rsidRDefault="001644F7">
      <w:pPr>
        <w:numPr>
          <w:ilvl w:val="0"/>
          <w:numId w:val="43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specyficznych trudności w uczeniu się,</w:t>
      </w:r>
    </w:p>
    <w:p w:rsidR="00586488" w:rsidRPr="00FE63FE" w:rsidRDefault="001644F7">
      <w:pPr>
        <w:numPr>
          <w:ilvl w:val="0"/>
          <w:numId w:val="43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zaburzeń komunikacji językowej,</w:t>
      </w:r>
    </w:p>
    <w:p w:rsidR="00586488" w:rsidRPr="00FE63FE" w:rsidRDefault="001644F7">
      <w:pPr>
        <w:numPr>
          <w:ilvl w:val="0"/>
          <w:numId w:val="43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choroby przewlekłej,</w:t>
      </w:r>
    </w:p>
    <w:p w:rsidR="00586488" w:rsidRPr="00FE63FE" w:rsidRDefault="001644F7">
      <w:pPr>
        <w:numPr>
          <w:ilvl w:val="0"/>
          <w:numId w:val="43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sytuacji kryzysowych lub traumatycznych,</w:t>
      </w:r>
    </w:p>
    <w:p w:rsidR="00586488" w:rsidRPr="00FE63FE" w:rsidRDefault="001644F7">
      <w:pPr>
        <w:numPr>
          <w:ilvl w:val="0"/>
          <w:numId w:val="43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niepowodzeń edukacyjnych,</w:t>
      </w:r>
    </w:p>
    <w:p w:rsidR="00586488" w:rsidRPr="00FE63FE" w:rsidRDefault="001644F7">
      <w:pPr>
        <w:numPr>
          <w:ilvl w:val="0"/>
          <w:numId w:val="43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zaniedbań środowiskowych,</w:t>
      </w:r>
    </w:p>
    <w:p w:rsidR="00586488" w:rsidRPr="00FE63FE" w:rsidRDefault="001644F7">
      <w:pPr>
        <w:numPr>
          <w:ilvl w:val="0"/>
          <w:numId w:val="43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trudności adaptacyjnych wynikających z różnic kulturowych lub zmiany środowiska.</w:t>
      </w:r>
    </w:p>
    <w:p w:rsidR="00586488" w:rsidRPr="00FE63FE" w:rsidRDefault="001644F7">
      <w:pPr>
        <w:numPr>
          <w:ilvl w:val="0"/>
          <w:numId w:val="9"/>
        </w:numPr>
        <w:spacing w:before="57"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 xml:space="preserve">W przedszkolu pomoc </w:t>
      </w:r>
      <w:proofErr w:type="spellStart"/>
      <w:r w:rsidRPr="00FE63FE">
        <w:rPr>
          <w:rFonts w:ascii="Calibri" w:eastAsia="Calibri" w:hAnsi="Calibri" w:cs="Calibri"/>
          <w:color w:val="auto"/>
          <w:sz w:val="24"/>
          <w:szCs w:val="24"/>
        </w:rPr>
        <w:t>psychologiczno</w:t>
      </w:r>
      <w:proofErr w:type="spellEnd"/>
      <w:r w:rsidRPr="00FE63FE">
        <w:rPr>
          <w:rFonts w:ascii="Calibri" w:eastAsia="Calibri" w:hAnsi="Calibri" w:cs="Calibri"/>
          <w:color w:val="auto"/>
          <w:sz w:val="24"/>
          <w:szCs w:val="24"/>
        </w:rPr>
        <w:t xml:space="preserve"> - pedagogiczna jest udzielana w trakcie bieżącej pracy z dzieckiem oraz w formie :</w:t>
      </w:r>
    </w:p>
    <w:p w:rsidR="00586488" w:rsidRPr="00FE63FE" w:rsidRDefault="001644F7">
      <w:pPr>
        <w:numPr>
          <w:ilvl w:val="2"/>
          <w:numId w:val="9"/>
        </w:numPr>
        <w:spacing w:before="57" w:line="240" w:lineRule="auto"/>
        <w:ind w:left="1395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zajęć rozwijających uzdolnienia,</w:t>
      </w:r>
    </w:p>
    <w:p w:rsidR="00586488" w:rsidRPr="00FE63FE" w:rsidRDefault="001644F7">
      <w:pPr>
        <w:numPr>
          <w:ilvl w:val="2"/>
          <w:numId w:val="9"/>
        </w:numPr>
        <w:spacing w:line="240" w:lineRule="auto"/>
        <w:ind w:left="1395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 xml:space="preserve">zajęć specjalistycznych: </w:t>
      </w:r>
      <w:proofErr w:type="spellStart"/>
      <w:r w:rsidRPr="00FE63FE">
        <w:rPr>
          <w:rFonts w:ascii="Calibri" w:eastAsia="Calibri" w:hAnsi="Calibri" w:cs="Calibri"/>
          <w:color w:val="auto"/>
          <w:sz w:val="24"/>
          <w:szCs w:val="24"/>
        </w:rPr>
        <w:t>korekcyjno</w:t>
      </w:r>
      <w:proofErr w:type="spellEnd"/>
      <w:r w:rsidRPr="00FE63FE">
        <w:rPr>
          <w:rFonts w:ascii="Calibri" w:eastAsia="Calibri" w:hAnsi="Calibri" w:cs="Calibri"/>
          <w:color w:val="auto"/>
          <w:sz w:val="24"/>
          <w:szCs w:val="24"/>
        </w:rPr>
        <w:t xml:space="preserve"> - kompensacyjnych, logopedycznych oraz innych o charakterze terapeutycznym,</w:t>
      </w:r>
    </w:p>
    <w:p w:rsidR="00586488" w:rsidRPr="00FE63FE" w:rsidRDefault="001644F7">
      <w:pPr>
        <w:numPr>
          <w:ilvl w:val="2"/>
          <w:numId w:val="9"/>
        </w:numPr>
        <w:spacing w:line="240" w:lineRule="auto"/>
        <w:ind w:left="1395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porad i konsultacji, warsztatów dla rodziców i nauczycieli,</w:t>
      </w:r>
    </w:p>
    <w:p w:rsidR="00586488" w:rsidRPr="00FE63FE" w:rsidRDefault="001644F7">
      <w:pPr>
        <w:numPr>
          <w:ilvl w:val="2"/>
          <w:numId w:val="9"/>
        </w:numPr>
        <w:spacing w:line="240" w:lineRule="auto"/>
        <w:ind w:left="1395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E63FE">
        <w:rPr>
          <w:rFonts w:ascii="Calibri" w:eastAsia="Calibri" w:hAnsi="Calibri" w:cs="Calibri"/>
          <w:color w:val="auto"/>
          <w:sz w:val="24"/>
          <w:szCs w:val="24"/>
        </w:rPr>
        <w:t>zindywidualizowanej ścieżki realizacji obowiązkowego rocznego przygotowania przedszkolnego.</w:t>
      </w:r>
    </w:p>
    <w:p w:rsidR="00586488" w:rsidRPr="008B4588" w:rsidRDefault="001644F7">
      <w:pPr>
        <w:numPr>
          <w:ilvl w:val="0"/>
          <w:numId w:val="9"/>
        </w:numPr>
        <w:spacing w:before="57"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t>Korzystanie z pomocy psychologiczno- pedagogicznej jest dobrowolne i bezpłatne.</w:t>
      </w:r>
    </w:p>
    <w:p w:rsidR="00586488" w:rsidRPr="008B4588" w:rsidRDefault="001644F7">
      <w:pPr>
        <w:numPr>
          <w:ilvl w:val="0"/>
          <w:numId w:val="9"/>
        </w:numPr>
        <w:spacing w:before="57"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t xml:space="preserve">Pomoc </w:t>
      </w:r>
      <w:proofErr w:type="spellStart"/>
      <w:r w:rsidRPr="008B4588">
        <w:rPr>
          <w:rFonts w:ascii="Calibri" w:eastAsia="Calibri" w:hAnsi="Calibri" w:cs="Calibri"/>
          <w:color w:val="auto"/>
          <w:sz w:val="24"/>
          <w:szCs w:val="24"/>
        </w:rPr>
        <w:t>psychologiczno</w:t>
      </w:r>
      <w:proofErr w:type="spellEnd"/>
      <w:r w:rsidRPr="008B4588">
        <w:rPr>
          <w:rFonts w:ascii="Calibri" w:eastAsia="Calibri" w:hAnsi="Calibri" w:cs="Calibri"/>
          <w:color w:val="auto"/>
          <w:sz w:val="24"/>
          <w:szCs w:val="24"/>
        </w:rPr>
        <w:t xml:space="preserve"> - pedagogiczną organizuje Dyrektor przedszkola.</w:t>
      </w:r>
    </w:p>
    <w:p w:rsidR="00586488" w:rsidRDefault="001644F7">
      <w:pPr>
        <w:numPr>
          <w:ilvl w:val="0"/>
          <w:numId w:val="9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t xml:space="preserve">Pomoc </w:t>
      </w:r>
      <w:proofErr w:type="spellStart"/>
      <w:r w:rsidRPr="008B4588">
        <w:rPr>
          <w:rFonts w:ascii="Calibri" w:eastAsia="Calibri" w:hAnsi="Calibri" w:cs="Calibri"/>
          <w:color w:val="auto"/>
          <w:sz w:val="24"/>
          <w:szCs w:val="24"/>
        </w:rPr>
        <w:t>psychologiczno</w:t>
      </w:r>
      <w:proofErr w:type="spellEnd"/>
      <w:r w:rsidRPr="008B4588">
        <w:rPr>
          <w:rFonts w:ascii="Calibri" w:eastAsia="Calibri" w:hAnsi="Calibri" w:cs="Calibri"/>
          <w:color w:val="auto"/>
          <w:sz w:val="24"/>
          <w:szCs w:val="24"/>
        </w:rPr>
        <w:t xml:space="preserve"> - pedagogiczna jest udzielana przez nauczycieli/ wychowawców oraz specjalistów (psycholog, pedagog, logopeda, terapeuta pedagogiczny) we współpracy z rodzicami dziecka, poradnią </w:t>
      </w:r>
      <w:proofErr w:type="spellStart"/>
      <w:r w:rsidRPr="008B4588">
        <w:rPr>
          <w:rFonts w:ascii="Calibri" w:eastAsia="Calibri" w:hAnsi="Calibri" w:cs="Calibri"/>
          <w:color w:val="auto"/>
          <w:sz w:val="24"/>
          <w:szCs w:val="24"/>
        </w:rPr>
        <w:t>psychologiczno</w:t>
      </w:r>
      <w:proofErr w:type="spellEnd"/>
      <w:r w:rsidRPr="008B4588">
        <w:rPr>
          <w:rFonts w:ascii="Calibri" w:eastAsia="Calibri" w:hAnsi="Calibri" w:cs="Calibri"/>
          <w:color w:val="auto"/>
          <w:sz w:val="24"/>
          <w:szCs w:val="24"/>
        </w:rPr>
        <w:t xml:space="preserve"> - pedagogiczną i specjalistyczną, placówkami doskonalenia nauczycieli, innymi przedszkolami i placówkami oraz organizacjami i stowarzyszeniami działającymi na rzecz rodziny i dziecka</w:t>
      </w:r>
      <w:r>
        <w:rPr>
          <w:rFonts w:ascii="Calibri" w:eastAsia="Calibri" w:hAnsi="Calibri" w:cs="Calibri"/>
          <w:color w:val="4A86E8"/>
          <w:sz w:val="24"/>
          <w:szCs w:val="24"/>
        </w:rPr>
        <w:t>.</w:t>
      </w:r>
    </w:p>
    <w:p w:rsidR="00586488" w:rsidRPr="008B4588" w:rsidRDefault="001644F7">
      <w:pPr>
        <w:numPr>
          <w:ilvl w:val="0"/>
          <w:numId w:val="9"/>
        </w:numPr>
        <w:spacing w:before="57"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t>Pomoc psychologiczno- pedagogiczna w Przedszkolu może być udzielana na wniosek:</w:t>
      </w:r>
    </w:p>
    <w:p w:rsidR="00586488" w:rsidRPr="008B4588" w:rsidRDefault="001644F7">
      <w:pPr>
        <w:numPr>
          <w:ilvl w:val="0"/>
          <w:numId w:val="16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t>rodziców / opiekunów prawnych,</w:t>
      </w:r>
    </w:p>
    <w:p w:rsidR="00586488" w:rsidRPr="008B4588" w:rsidRDefault="008B4588">
      <w:pPr>
        <w:numPr>
          <w:ilvl w:val="0"/>
          <w:numId w:val="16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t>dyrektora p</w:t>
      </w:r>
      <w:r w:rsidR="001644F7" w:rsidRPr="008B4588">
        <w:rPr>
          <w:rFonts w:ascii="Calibri" w:eastAsia="Calibri" w:hAnsi="Calibri" w:cs="Calibri"/>
          <w:color w:val="auto"/>
          <w:sz w:val="24"/>
          <w:szCs w:val="24"/>
        </w:rPr>
        <w:t>rzedszkola,</w:t>
      </w:r>
    </w:p>
    <w:p w:rsidR="00586488" w:rsidRPr="008B4588" w:rsidRDefault="001644F7">
      <w:pPr>
        <w:numPr>
          <w:ilvl w:val="0"/>
          <w:numId w:val="16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t>nauczyciela - wychowawcy lub specjalisty prowadzącego zajęcia z dzieckiem,</w:t>
      </w:r>
    </w:p>
    <w:p w:rsidR="00586488" w:rsidRPr="008B4588" w:rsidRDefault="001644F7">
      <w:pPr>
        <w:numPr>
          <w:ilvl w:val="0"/>
          <w:numId w:val="16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t>poradni,</w:t>
      </w:r>
    </w:p>
    <w:p w:rsidR="00586488" w:rsidRPr="008B4588" w:rsidRDefault="001644F7">
      <w:pPr>
        <w:numPr>
          <w:ilvl w:val="0"/>
          <w:numId w:val="16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t>pracownika socjalnego,</w:t>
      </w:r>
    </w:p>
    <w:p w:rsidR="00586488" w:rsidRPr="008B4588" w:rsidRDefault="001644F7">
      <w:pPr>
        <w:numPr>
          <w:ilvl w:val="0"/>
          <w:numId w:val="16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t>asystenta rodziny,</w:t>
      </w:r>
    </w:p>
    <w:p w:rsidR="00586488" w:rsidRPr="008B4588" w:rsidRDefault="001644F7">
      <w:pPr>
        <w:numPr>
          <w:ilvl w:val="0"/>
          <w:numId w:val="16"/>
        </w:numPr>
        <w:spacing w:before="57" w:line="240" w:lineRule="auto"/>
        <w:jc w:val="both"/>
        <w:rPr>
          <w:color w:val="auto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lastRenderedPageBreak/>
        <w:t>kuratora sądowego.</w:t>
      </w:r>
    </w:p>
    <w:p w:rsidR="00586488" w:rsidRPr="008B4588" w:rsidRDefault="001644F7">
      <w:pPr>
        <w:numPr>
          <w:ilvl w:val="0"/>
          <w:numId w:val="9"/>
        </w:numPr>
        <w:spacing w:before="57"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t xml:space="preserve">Pomoc </w:t>
      </w:r>
      <w:proofErr w:type="spellStart"/>
      <w:r w:rsidRPr="008B4588">
        <w:rPr>
          <w:rFonts w:ascii="Calibri" w:eastAsia="Calibri" w:hAnsi="Calibri" w:cs="Calibri"/>
          <w:color w:val="auto"/>
          <w:sz w:val="24"/>
          <w:szCs w:val="24"/>
        </w:rPr>
        <w:t>psychologiczno</w:t>
      </w:r>
      <w:proofErr w:type="spellEnd"/>
      <w:r w:rsidRPr="008B4588">
        <w:rPr>
          <w:rFonts w:ascii="Calibri" w:eastAsia="Calibri" w:hAnsi="Calibri" w:cs="Calibri"/>
          <w:color w:val="auto"/>
          <w:sz w:val="24"/>
          <w:szCs w:val="24"/>
        </w:rPr>
        <w:t xml:space="preserve"> - pedagogiczna jest udzielana rodzicom i nauczycielom </w:t>
      </w:r>
      <w:r w:rsidRPr="008B4588">
        <w:rPr>
          <w:rFonts w:ascii="Calibri" w:eastAsia="Calibri" w:hAnsi="Calibri" w:cs="Calibri"/>
          <w:color w:val="auto"/>
          <w:sz w:val="24"/>
          <w:szCs w:val="24"/>
        </w:rPr>
        <w:br/>
        <w:t>w formie porad, konsultacji, warsztatów i szkoleń.</w:t>
      </w:r>
    </w:p>
    <w:p w:rsidR="00586488" w:rsidRPr="008B4588" w:rsidRDefault="001644F7">
      <w:pPr>
        <w:numPr>
          <w:ilvl w:val="0"/>
          <w:numId w:val="9"/>
        </w:numPr>
        <w:spacing w:before="57"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t xml:space="preserve">Sposób postępowania w stosunku do dziecka, które należy objąć pomocą </w:t>
      </w:r>
      <w:proofErr w:type="spellStart"/>
      <w:r w:rsidRPr="008B4588">
        <w:rPr>
          <w:rFonts w:ascii="Calibri" w:eastAsia="Calibri" w:hAnsi="Calibri" w:cs="Calibri"/>
          <w:color w:val="auto"/>
          <w:sz w:val="24"/>
          <w:szCs w:val="24"/>
        </w:rPr>
        <w:t>psychologiczno</w:t>
      </w:r>
      <w:proofErr w:type="spellEnd"/>
      <w:r w:rsidRPr="008B4588">
        <w:rPr>
          <w:rFonts w:ascii="Calibri" w:eastAsia="Calibri" w:hAnsi="Calibri" w:cs="Calibri"/>
          <w:color w:val="auto"/>
          <w:sz w:val="24"/>
          <w:szCs w:val="24"/>
        </w:rPr>
        <w:t xml:space="preserve"> - pedagogiczną określają odrębne przepisy.</w:t>
      </w:r>
    </w:p>
    <w:p w:rsidR="00586488" w:rsidRPr="008B4588" w:rsidRDefault="005864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9</w:t>
      </w:r>
    </w:p>
    <w:p w:rsidR="00586488" w:rsidRDefault="00586488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Współpracę z rodzicami przedszkole realizuje poprzez:</w:t>
      </w:r>
    </w:p>
    <w:p w:rsidR="00586488" w:rsidRDefault="001644F7">
      <w:pPr>
        <w:numPr>
          <w:ilvl w:val="0"/>
          <w:numId w:val="48"/>
        </w:numPr>
        <w:spacing w:before="57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Zapewnienie możliwości indywidualnych spotkań z dyrektorem przedszkola oraz z nauczycielami, podczas których na bieżąco informuje się o konkretnych sytuacjach, dotyczących rozwoju dziecka;</w:t>
      </w:r>
    </w:p>
    <w:p w:rsidR="00586488" w:rsidRDefault="001644F7">
      <w:pPr>
        <w:numPr>
          <w:ilvl w:val="0"/>
          <w:numId w:val="48"/>
        </w:numPr>
        <w:spacing w:before="57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Organizowanie zebrań ogólnych na których omawiane są sprawy dotyczące funkcjonowania placówki;</w:t>
      </w:r>
    </w:p>
    <w:p w:rsidR="00586488" w:rsidRDefault="001644F7">
      <w:pPr>
        <w:numPr>
          <w:ilvl w:val="0"/>
          <w:numId w:val="48"/>
        </w:numPr>
        <w:spacing w:before="57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Organizowanie wykładów, pogadanek, prelekcji związanych z zagadnieniami wychowania  i edukacji dzieci;</w:t>
      </w:r>
    </w:p>
    <w:p w:rsidR="00586488" w:rsidRDefault="001644F7">
      <w:pPr>
        <w:numPr>
          <w:ilvl w:val="0"/>
          <w:numId w:val="48"/>
        </w:numPr>
        <w:spacing w:before="57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Zachęcanie rodziców do współpracy w organizacji spotkań z ciekawymi ludźmi, </w:t>
      </w:r>
      <w:r>
        <w:rPr>
          <w:rFonts w:ascii="Calibri" w:eastAsia="Calibri" w:hAnsi="Calibri" w:cs="Calibri"/>
          <w:sz w:val="24"/>
          <w:szCs w:val="24"/>
        </w:rPr>
        <w:br/>
        <w:t>z reprezentantami ciekawych zawodów;</w:t>
      </w:r>
    </w:p>
    <w:p w:rsidR="00586488" w:rsidRDefault="001644F7">
      <w:pPr>
        <w:numPr>
          <w:ilvl w:val="0"/>
          <w:numId w:val="48"/>
        </w:numPr>
        <w:spacing w:before="57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Zachęcanie rodziców do wspólnej organizacji wycieczek i uczestnictwa podczas  organizowanych wyjazdów;</w:t>
      </w:r>
    </w:p>
    <w:p w:rsidR="00586488" w:rsidRDefault="001644F7">
      <w:pPr>
        <w:numPr>
          <w:ilvl w:val="0"/>
          <w:numId w:val="48"/>
        </w:numPr>
        <w:spacing w:before="57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Włączanie rodziców we wspieranie osiągnięć rozwojowych dzieci i łagodzenie trudności, na jakie natrafiają;</w:t>
      </w:r>
    </w:p>
    <w:p w:rsidR="00586488" w:rsidRDefault="001644F7">
      <w:pPr>
        <w:numPr>
          <w:ilvl w:val="0"/>
          <w:numId w:val="48"/>
        </w:numPr>
        <w:spacing w:before="57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Włączanie rodziców w proces kształtowania u dziecka określonych </w:t>
      </w:r>
      <w:r>
        <w:rPr>
          <w:rFonts w:ascii="Calibri" w:eastAsia="Calibri" w:hAnsi="Calibri" w:cs="Calibri"/>
          <w:sz w:val="24"/>
          <w:szCs w:val="24"/>
        </w:rPr>
        <w:br/>
        <w:t>w podstawie programowej  wiadomości i umiejętności;</w:t>
      </w:r>
    </w:p>
    <w:p w:rsidR="00586488" w:rsidRDefault="001644F7">
      <w:pPr>
        <w:numPr>
          <w:ilvl w:val="0"/>
          <w:numId w:val="48"/>
        </w:numPr>
        <w:spacing w:before="57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Zachęcanie rodziców do udziału w uroczystościach przedszkolnych oraz pomoc w ich organizacji;</w:t>
      </w:r>
    </w:p>
    <w:p w:rsidR="00586488" w:rsidRDefault="001644F7">
      <w:pPr>
        <w:numPr>
          <w:ilvl w:val="0"/>
          <w:numId w:val="48"/>
        </w:numPr>
        <w:spacing w:before="57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Przekazywanie </w:t>
      </w:r>
      <w:r w:rsidR="004A66C3">
        <w:rPr>
          <w:rFonts w:ascii="Calibri" w:eastAsia="Calibri" w:hAnsi="Calibri" w:cs="Calibri"/>
          <w:sz w:val="24"/>
          <w:szCs w:val="24"/>
        </w:rPr>
        <w:t>rodzicom informacji</w:t>
      </w:r>
      <w:r>
        <w:rPr>
          <w:rFonts w:ascii="Calibri" w:eastAsia="Calibri" w:hAnsi="Calibri" w:cs="Calibri"/>
          <w:sz w:val="24"/>
          <w:szCs w:val="24"/>
        </w:rPr>
        <w:t xml:space="preserve"> dotyczących organizacji, prośby </w:t>
      </w:r>
      <w:r>
        <w:rPr>
          <w:rFonts w:ascii="Calibri" w:eastAsia="Calibri" w:hAnsi="Calibri" w:cs="Calibri"/>
          <w:sz w:val="24"/>
          <w:szCs w:val="24"/>
        </w:rPr>
        <w:br/>
        <w:t xml:space="preserve">o spotkania z rodzicami przez zapisywanie w zeszytach do korespondencji </w:t>
      </w:r>
      <w:r>
        <w:rPr>
          <w:rFonts w:ascii="Calibri" w:eastAsia="Calibri" w:hAnsi="Calibri" w:cs="Calibri"/>
          <w:sz w:val="24"/>
          <w:szCs w:val="24"/>
        </w:rPr>
        <w:br/>
        <w:t>z rodzicami lub poprzez pocztę elektroniczną.        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10</w:t>
      </w:r>
    </w:p>
    <w:p w:rsidR="00586488" w:rsidRDefault="001644F7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Placówka funkcjonuje w atmosferze akceptacji każdego dziecka, zabiega o to, by osiągnęło dojrzałość szkolną  oraz promuje wychowanie zgodnie z wartościami chrześcijańskimi.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11</w:t>
      </w:r>
    </w:p>
    <w:p w:rsidR="00586488" w:rsidRDefault="001644F7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Placówka realizuje zadania z uwzględnieniem warunków lokalowych, ekonomicznych, technicznych i administracyjnych określonych w odrębnych przepisach. </w:t>
      </w:r>
    </w:p>
    <w:p w:rsidR="00586488" w:rsidRDefault="00586488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Rozdział III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Organy placówki i ich kompetencje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12</w:t>
      </w:r>
    </w:p>
    <w:p w:rsidR="00586488" w:rsidRDefault="001644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Organami placówki są:</w:t>
      </w:r>
    </w:p>
    <w:p w:rsidR="00586488" w:rsidRDefault="001644F7">
      <w:pPr>
        <w:numPr>
          <w:ilvl w:val="1"/>
          <w:numId w:val="2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Dyrektor  Przedszkola powołany przez organ prowadzący;</w:t>
      </w:r>
    </w:p>
    <w:p w:rsidR="00586488" w:rsidRDefault="001644F7">
      <w:pPr>
        <w:numPr>
          <w:ilvl w:val="1"/>
          <w:numId w:val="23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Wicedyrektor Przedszkola powołany przez organ prowadzący;</w:t>
      </w:r>
    </w:p>
    <w:p w:rsidR="00586488" w:rsidRDefault="00586488">
      <w:pPr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13</w:t>
      </w:r>
    </w:p>
    <w:p w:rsidR="00586488" w:rsidRDefault="001644F7">
      <w:pPr>
        <w:numPr>
          <w:ilvl w:val="0"/>
          <w:numId w:val="2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Dyrektor Przedszkola kieruje bieżąca działalnością oraz odpowiada za całokształt pracy </w:t>
      </w:r>
      <w:proofErr w:type="spellStart"/>
      <w:r>
        <w:rPr>
          <w:rFonts w:ascii="Calibri" w:eastAsia="Calibri" w:hAnsi="Calibri" w:cs="Calibri"/>
          <w:sz w:val="24"/>
          <w:szCs w:val="24"/>
        </w:rPr>
        <w:t>administracyjno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gospodarczej przedszkola, a w szczególności:          </w:t>
      </w:r>
    </w:p>
    <w:p w:rsidR="00586488" w:rsidRDefault="001644F7">
      <w:pPr>
        <w:numPr>
          <w:ilvl w:val="1"/>
          <w:numId w:val="50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kieruje bieżąca działalnością placówki,</w:t>
      </w:r>
    </w:p>
    <w:p w:rsidR="00586488" w:rsidRDefault="001644F7">
      <w:pPr>
        <w:numPr>
          <w:ilvl w:val="1"/>
          <w:numId w:val="50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reprezentuje przedszkole na zewnątrz,</w:t>
      </w:r>
    </w:p>
    <w:p w:rsidR="00586488" w:rsidRDefault="001644F7">
      <w:pPr>
        <w:numPr>
          <w:ilvl w:val="1"/>
          <w:numId w:val="50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jest kierownikiem zakładu pracy dla zatrudnionych w nim pracowników,</w:t>
      </w:r>
    </w:p>
    <w:p w:rsidR="00586488" w:rsidRDefault="001644F7">
      <w:pPr>
        <w:numPr>
          <w:ilvl w:val="1"/>
          <w:numId w:val="50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zapewnia bezpieczne i higieniczne warunki pobytu dzieci w placówce oraz podczas zajęć organizowanych poza jej siedzibą.</w:t>
      </w:r>
    </w:p>
    <w:p w:rsidR="00586488" w:rsidRDefault="001644F7">
      <w:pPr>
        <w:numPr>
          <w:ilvl w:val="0"/>
          <w:numId w:val="20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zadań </w:t>
      </w:r>
      <w:r w:rsidR="004A66C3">
        <w:rPr>
          <w:rFonts w:ascii="Calibri" w:eastAsia="Calibri" w:hAnsi="Calibri" w:cs="Calibri"/>
          <w:sz w:val="24"/>
          <w:szCs w:val="24"/>
        </w:rPr>
        <w:t>Dyrektora Przedszkola</w:t>
      </w:r>
      <w:r>
        <w:rPr>
          <w:rFonts w:ascii="Calibri" w:eastAsia="Calibri" w:hAnsi="Calibri" w:cs="Calibri"/>
          <w:sz w:val="24"/>
          <w:szCs w:val="24"/>
        </w:rPr>
        <w:t xml:space="preserve">  należą:</w:t>
      </w:r>
    </w:p>
    <w:p w:rsidR="00586488" w:rsidRDefault="001644F7">
      <w:pPr>
        <w:numPr>
          <w:ilvl w:val="0"/>
          <w:numId w:val="33"/>
        </w:numPr>
        <w:spacing w:line="240" w:lineRule="auto"/>
        <w:ind w:left="1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nadanie placówce statutu i zapoznanie z nim pracowników oraz rodziców, </w:t>
      </w:r>
    </w:p>
    <w:p w:rsidR="00586488" w:rsidRDefault="001644F7">
      <w:pPr>
        <w:numPr>
          <w:ilvl w:val="0"/>
          <w:numId w:val="33"/>
        </w:numPr>
        <w:spacing w:line="240" w:lineRule="auto"/>
        <w:ind w:left="1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przygotowanie i prowadzenie dokumentacji stanowiącej podstawę organizacji pracy w placówce,</w:t>
      </w:r>
    </w:p>
    <w:p w:rsidR="00586488" w:rsidRDefault="001644F7">
      <w:pPr>
        <w:numPr>
          <w:ilvl w:val="0"/>
          <w:numId w:val="33"/>
        </w:numPr>
        <w:spacing w:line="240" w:lineRule="auto"/>
        <w:ind w:left="1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organizowanie administracyjnej, finansowej i gospodarczej obsługi placówki oraz przygotowanie i prowadzenie związanej z tym dokumentacji,</w:t>
      </w:r>
    </w:p>
    <w:p w:rsidR="00586488" w:rsidRDefault="001644F7">
      <w:pPr>
        <w:numPr>
          <w:ilvl w:val="0"/>
          <w:numId w:val="33"/>
        </w:numPr>
        <w:spacing w:line="240" w:lineRule="auto"/>
        <w:ind w:left="1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dysponowanie środkami finansowymi placówki,</w:t>
      </w:r>
    </w:p>
    <w:p w:rsidR="00586488" w:rsidRDefault="001644F7">
      <w:pPr>
        <w:numPr>
          <w:ilvl w:val="0"/>
          <w:numId w:val="33"/>
        </w:numPr>
        <w:spacing w:line="240" w:lineRule="auto"/>
        <w:ind w:left="1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zarządzanie majątkiem placówki,</w:t>
      </w:r>
    </w:p>
    <w:p w:rsidR="00586488" w:rsidRDefault="001644F7">
      <w:pPr>
        <w:numPr>
          <w:ilvl w:val="0"/>
          <w:numId w:val="33"/>
        </w:numPr>
        <w:spacing w:line="240" w:lineRule="auto"/>
        <w:ind w:left="1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prowadzenie polityki kadrowej placówki,</w:t>
      </w:r>
    </w:p>
    <w:p w:rsidR="00586488" w:rsidRDefault="001644F7">
      <w:pPr>
        <w:numPr>
          <w:ilvl w:val="0"/>
          <w:numId w:val="33"/>
        </w:numPr>
        <w:spacing w:line="240" w:lineRule="auto"/>
        <w:ind w:left="1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zapewnienie właściwych warunków pracy, bhp i ppoż.,</w:t>
      </w:r>
    </w:p>
    <w:p w:rsidR="00586488" w:rsidRDefault="001644F7">
      <w:pPr>
        <w:numPr>
          <w:ilvl w:val="0"/>
          <w:numId w:val="33"/>
        </w:numPr>
        <w:spacing w:line="240" w:lineRule="auto"/>
        <w:ind w:left="1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kontrolowanie ilości dzieci zapisanych do placówki,</w:t>
      </w:r>
    </w:p>
    <w:p w:rsidR="00586488" w:rsidRDefault="001644F7">
      <w:pPr>
        <w:numPr>
          <w:ilvl w:val="0"/>
          <w:numId w:val="33"/>
        </w:numPr>
        <w:spacing w:line="240" w:lineRule="auto"/>
        <w:ind w:left="1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wykonywanie innych zadań wynikających z zajmowanego stanowiska,</w:t>
      </w:r>
    </w:p>
    <w:p w:rsidR="00586488" w:rsidRDefault="001644F7">
      <w:pPr>
        <w:numPr>
          <w:ilvl w:val="0"/>
          <w:numId w:val="33"/>
        </w:numPr>
        <w:spacing w:line="240" w:lineRule="auto"/>
        <w:ind w:left="1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jako dyrektor placówki jest przełożonym wszystkich pracowników. Zatrudnia </w:t>
      </w:r>
      <w:r>
        <w:rPr>
          <w:rFonts w:ascii="Calibri" w:eastAsia="Calibri" w:hAnsi="Calibri" w:cs="Calibri"/>
          <w:sz w:val="24"/>
          <w:szCs w:val="24"/>
        </w:rPr>
        <w:br/>
        <w:t xml:space="preserve">i zwalnia kadrę </w:t>
      </w:r>
      <w:proofErr w:type="spellStart"/>
      <w:r>
        <w:rPr>
          <w:rFonts w:ascii="Calibri" w:eastAsia="Calibri" w:hAnsi="Calibri" w:cs="Calibri"/>
          <w:sz w:val="24"/>
          <w:szCs w:val="24"/>
        </w:rPr>
        <w:t>dydaktyczno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wychowawczą i personel administracyjno </w:t>
      </w:r>
      <w:r>
        <w:rPr>
          <w:rFonts w:ascii="Calibri" w:eastAsia="Calibri" w:hAnsi="Calibri" w:cs="Calibri"/>
          <w:sz w:val="24"/>
          <w:szCs w:val="24"/>
        </w:rPr>
        <w:br/>
        <w:t xml:space="preserve">- gospodarczy, </w:t>
      </w:r>
    </w:p>
    <w:p w:rsidR="00586488" w:rsidRDefault="001644F7">
      <w:pPr>
        <w:numPr>
          <w:ilvl w:val="0"/>
          <w:numId w:val="33"/>
        </w:numPr>
        <w:spacing w:line="240" w:lineRule="auto"/>
        <w:ind w:left="1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przydziela zakresy obowiązków i odpowiedzialności pracownikom; powołuje </w:t>
      </w:r>
      <w:r>
        <w:rPr>
          <w:rFonts w:ascii="Calibri" w:eastAsia="Calibri" w:hAnsi="Calibri" w:cs="Calibri"/>
          <w:sz w:val="24"/>
          <w:szCs w:val="24"/>
        </w:rPr>
        <w:br/>
        <w:t>na kierownicze stanowiska pracowników przedszkola,</w:t>
      </w:r>
    </w:p>
    <w:p w:rsidR="00586488" w:rsidRDefault="001644F7">
      <w:pPr>
        <w:numPr>
          <w:ilvl w:val="0"/>
          <w:numId w:val="33"/>
        </w:numPr>
        <w:spacing w:line="240" w:lineRule="auto"/>
        <w:ind w:left="1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dyrektor przedszkola nie ma odpowiednich uprawnień, aby sprawować nadzór pedagogiczny, wówczas nadzór pedagogiczny prowadzony jest przez wicedyrektora dydaktycznego, który posiada wymagane kompetencje.</w:t>
      </w:r>
    </w:p>
    <w:p w:rsidR="00586488" w:rsidRDefault="005864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14</w:t>
      </w:r>
    </w:p>
    <w:p w:rsidR="00586488" w:rsidRDefault="001644F7">
      <w:pPr>
        <w:numPr>
          <w:ilvl w:val="0"/>
          <w:numId w:val="46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Dyrektor Przedszkola może podjąć decyzję o skreśleniu dziecka z listy dzieci uczęszczających do placówki w przypadku:</w:t>
      </w:r>
    </w:p>
    <w:p w:rsidR="00586488" w:rsidRDefault="001644F7">
      <w:pPr>
        <w:numPr>
          <w:ilvl w:val="0"/>
          <w:numId w:val="3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nieprzestrzegania przez rodziców postanowień niniejszego statutu, regulaminu placówki lub podważania jego dobrego imienia;</w:t>
      </w:r>
    </w:p>
    <w:p w:rsidR="00586488" w:rsidRDefault="001644F7">
      <w:pPr>
        <w:numPr>
          <w:ilvl w:val="0"/>
          <w:numId w:val="3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zalegania z płatnością za pobyt w placówce powyżej dwóch miesięcy,</w:t>
      </w:r>
    </w:p>
    <w:p w:rsidR="00586488" w:rsidRDefault="001644F7">
      <w:pPr>
        <w:numPr>
          <w:ilvl w:val="0"/>
          <w:numId w:val="3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nieobecności dziecka dłużej niż jeden miesiąc i nieusprawiedliwienia tego faktu,</w:t>
      </w:r>
    </w:p>
    <w:p w:rsidR="00586488" w:rsidRPr="008B4588" w:rsidRDefault="008B4588">
      <w:pPr>
        <w:numPr>
          <w:ilvl w:val="0"/>
          <w:numId w:val="35"/>
        </w:numPr>
        <w:spacing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8B4588">
        <w:rPr>
          <w:rFonts w:ascii="Calibri" w:eastAsia="Calibri" w:hAnsi="Calibri" w:cs="Calibri"/>
          <w:color w:val="auto"/>
          <w:sz w:val="24"/>
          <w:szCs w:val="24"/>
        </w:rPr>
        <w:t xml:space="preserve">gdy </w:t>
      </w:r>
      <w:r w:rsidR="001644F7" w:rsidRPr="008B4588">
        <w:rPr>
          <w:rFonts w:ascii="Calibri" w:eastAsia="Calibri" w:hAnsi="Calibri" w:cs="Calibri"/>
          <w:color w:val="auto"/>
          <w:sz w:val="24"/>
          <w:szCs w:val="24"/>
        </w:rPr>
        <w:t>zachowanie dziecka jest agresywne i zagraża bezpieczeństwu innych dzieci.</w:t>
      </w:r>
    </w:p>
    <w:p w:rsidR="00586488" w:rsidRDefault="005864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86488" w:rsidRDefault="001644F7">
      <w:pPr>
        <w:numPr>
          <w:ilvl w:val="0"/>
          <w:numId w:val="46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skreśleniu z listy dzieci uczęszczających do przedszkola, Dyrektor Przedszkola powiadamia:</w:t>
      </w:r>
    </w:p>
    <w:p w:rsidR="00586488" w:rsidRDefault="001644F7">
      <w:pPr>
        <w:numPr>
          <w:ilvl w:val="0"/>
          <w:numId w:val="25"/>
        </w:numPr>
        <w:spacing w:line="240" w:lineRule="auto"/>
        <w:ind w:left="1395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Rodziców dziecka na piśmie w trybie określonym kodeksem postępowania administracyjnego;</w:t>
      </w:r>
    </w:p>
    <w:p w:rsidR="00586488" w:rsidRDefault="001644F7">
      <w:pPr>
        <w:numPr>
          <w:ilvl w:val="0"/>
          <w:numId w:val="25"/>
        </w:numPr>
        <w:spacing w:line="240" w:lineRule="auto"/>
        <w:ind w:left="1395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Dyrektora szkoły publicznej lub publicznego przedszkola,  w obwodzie których mieszka dziecko realizujące obowiązek rocznego przygotowania szkolnego.</w:t>
      </w:r>
    </w:p>
    <w:p w:rsidR="00586488" w:rsidRDefault="005864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15</w:t>
      </w:r>
    </w:p>
    <w:p w:rsidR="00586488" w:rsidRDefault="001644F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Wicedyrektor Przedszkola:</w:t>
      </w:r>
    </w:p>
    <w:p w:rsidR="00586488" w:rsidRDefault="001644F7">
      <w:pPr>
        <w:numPr>
          <w:ilvl w:val="0"/>
          <w:numId w:val="26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zastępuje </w:t>
      </w:r>
      <w:r w:rsidR="004A66C3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yrektora Przedszkola w czasie jego nieobecności,</w:t>
      </w:r>
    </w:p>
    <w:p w:rsidR="00586488" w:rsidRDefault="001644F7">
      <w:pPr>
        <w:numPr>
          <w:ilvl w:val="0"/>
          <w:numId w:val="26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sprawuje nadzór pedagogiczny nad nauczycielami zatrudnionymi, </w:t>
      </w:r>
      <w:r>
        <w:rPr>
          <w:rFonts w:ascii="Calibri" w:eastAsia="Calibri" w:hAnsi="Calibri" w:cs="Calibri"/>
          <w:sz w:val="24"/>
          <w:szCs w:val="24"/>
        </w:rPr>
        <w:br/>
        <w:t>w przedszkolu, udziela im pomocy w zakresie realizacji ich zadań oraz ułatwia doskonalenie zawodowe - obserwuje zajęcia nauczycieli według wewnętrznych ustaleń z dyrektorem,</w:t>
      </w:r>
    </w:p>
    <w:p w:rsidR="00586488" w:rsidRDefault="001644F7">
      <w:pPr>
        <w:numPr>
          <w:ilvl w:val="0"/>
          <w:numId w:val="26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współdziała z dyrektorem placówki w przygotowaniu projektów programowych </w:t>
      </w:r>
      <w:r>
        <w:rPr>
          <w:rFonts w:ascii="Calibri" w:eastAsia="Calibri" w:hAnsi="Calibri" w:cs="Calibri"/>
          <w:sz w:val="24"/>
          <w:szCs w:val="24"/>
        </w:rPr>
        <w:br/>
        <w:t>i organizacyjnych przedszkola,</w:t>
      </w:r>
    </w:p>
    <w:p w:rsidR="00586488" w:rsidRDefault="001644F7">
      <w:pPr>
        <w:numPr>
          <w:ilvl w:val="0"/>
          <w:numId w:val="26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jest przełożonym wszystkich pracowników przedszkola podczas bieżącego nadzoru nad przedszkolem i ma prawo do przydzielania zadań i ich egzekwowania,</w:t>
      </w:r>
    </w:p>
    <w:p w:rsidR="00586488" w:rsidRDefault="001644F7">
      <w:pPr>
        <w:numPr>
          <w:ilvl w:val="0"/>
          <w:numId w:val="26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współdziała i współdecyduje z dyrektorem placówki o bieżących sprawach przedszkola dotyczących wychowania, opieki i edukacji,</w:t>
      </w:r>
    </w:p>
    <w:p w:rsidR="00586488" w:rsidRDefault="001644F7">
      <w:pPr>
        <w:numPr>
          <w:ilvl w:val="0"/>
          <w:numId w:val="26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 prawo do używania pieczątki osobowej oraz podpisywania pism urzędowych </w:t>
      </w:r>
      <w:r>
        <w:rPr>
          <w:rFonts w:ascii="Calibri" w:eastAsia="Calibri" w:hAnsi="Calibri" w:cs="Calibri"/>
          <w:sz w:val="24"/>
          <w:szCs w:val="24"/>
        </w:rPr>
        <w:br/>
        <w:t>w zakresie swoich kompetencji.</w:t>
      </w:r>
    </w:p>
    <w:p w:rsidR="00586488" w:rsidRDefault="001644F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 Do zadań </w:t>
      </w:r>
      <w:r w:rsidR="00213A25">
        <w:rPr>
          <w:rFonts w:ascii="Calibri" w:eastAsia="Calibri" w:hAnsi="Calibri" w:cs="Calibri"/>
          <w:sz w:val="24"/>
          <w:szCs w:val="24"/>
        </w:rPr>
        <w:t>Wicedyrektora</w:t>
      </w:r>
      <w:r>
        <w:rPr>
          <w:rFonts w:ascii="Calibri" w:eastAsia="Calibri" w:hAnsi="Calibri" w:cs="Calibri"/>
          <w:sz w:val="24"/>
          <w:szCs w:val="24"/>
        </w:rPr>
        <w:t xml:space="preserve"> należą:</w:t>
      </w:r>
    </w:p>
    <w:p w:rsidR="00586488" w:rsidRDefault="001644F7">
      <w:pPr>
        <w:numPr>
          <w:ilvl w:val="0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Sporządzanie: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ramowego rozkładu dnia z uwzględnieniem zasad ochrony zdrowia </w:t>
      </w:r>
      <w:r>
        <w:rPr>
          <w:rFonts w:ascii="Calibri" w:eastAsia="Calibri" w:hAnsi="Calibri" w:cs="Calibri"/>
          <w:sz w:val="24"/>
          <w:szCs w:val="24"/>
        </w:rPr>
        <w:br/>
        <w:t>i higieny pracy oraz oczekiwań rodziców (prawnych opiekunów),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rocznego planu pracy Przedszkola,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rocznego planu współpracy z rodzicami,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planu zebrań z rodzicami,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dokumentacji obserwacji zajęć prowadzonych przez nauczycieli,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oceny pracy nauczycieli,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regulaminu przedszkola,</w:t>
      </w:r>
    </w:p>
    <w:p w:rsidR="00586488" w:rsidRDefault="00041D12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projektu </w:t>
      </w:r>
      <w:r w:rsidR="001644F7">
        <w:rPr>
          <w:rFonts w:ascii="Calibri" w:eastAsia="Calibri" w:hAnsi="Calibri" w:cs="Calibri"/>
          <w:sz w:val="24"/>
          <w:szCs w:val="24"/>
        </w:rPr>
        <w:t>statutu przedszkola,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programu profilaktycznego,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programu wychowawczego,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terminarza imprez na dany rok szkolny,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procedur na potrzeby przedszkola. </w:t>
      </w:r>
    </w:p>
    <w:p w:rsidR="00586488" w:rsidRDefault="001644F7">
      <w:pPr>
        <w:numPr>
          <w:ilvl w:val="0"/>
          <w:numId w:val="5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Sprawowanie nadzoru nad:</w:t>
      </w:r>
    </w:p>
    <w:p w:rsidR="00586488" w:rsidRDefault="001644F7">
      <w:pPr>
        <w:numPr>
          <w:ilvl w:val="1"/>
          <w:numId w:val="5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przygotowaniem planów miesięcznych przez nauczycieli,</w:t>
      </w:r>
    </w:p>
    <w:p w:rsidR="00586488" w:rsidRDefault="001644F7">
      <w:pPr>
        <w:numPr>
          <w:ilvl w:val="1"/>
          <w:numId w:val="5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przygotowaniem merytorycznym arkuszy obserwacji dzieci,</w:t>
      </w:r>
    </w:p>
    <w:p w:rsidR="00586488" w:rsidRDefault="001644F7">
      <w:pPr>
        <w:numPr>
          <w:ilvl w:val="1"/>
          <w:numId w:val="5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prowadzeniem wpisów do dzienników zajęć edukacyjnych,</w:t>
      </w:r>
    </w:p>
    <w:p w:rsidR="00586488" w:rsidRDefault="001644F7">
      <w:pPr>
        <w:numPr>
          <w:ilvl w:val="1"/>
          <w:numId w:val="5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prowadzeniem wpisów do dzienników zajęć  dodatkowych.</w:t>
      </w:r>
    </w:p>
    <w:p w:rsidR="00586488" w:rsidRDefault="005864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86488" w:rsidRDefault="001644F7">
      <w:pPr>
        <w:numPr>
          <w:ilvl w:val="0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Inne obowiązki wynikające z zajmowanego stanowiska: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gromadzenie informacji o pracy nauczycieli w celu dokonania jej oceny,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współdziałanie z rodzicami, instytucjami nadzorującymi i kontrolującymi placówki oraz instytucjami lokalnego środowiska, 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organizowanie zajęć dodatkowych i imprez artystycznych,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organizowanie szkoleń dla nauczycieli,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planowanie i organizowanie pracy dydaktycznej, wychowawczej i opiekuńczej, analizowanie i ocenianie tej pracy, wnioskowanie,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planowanie i organizowanie współpracy z rodzicami i opiekunami wychowanków,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poszukiwanie odpowiednich rozwiązań metodycznych,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podjęcie decyzji co do wyboru zestawu programów wychowania przedszkolnego oraz zestawu podręczników (łącznie z nauczycielami),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organizacja pracy </w:t>
      </w:r>
      <w:proofErr w:type="spellStart"/>
      <w:r>
        <w:rPr>
          <w:rFonts w:ascii="Calibri" w:eastAsia="Calibri" w:hAnsi="Calibri" w:cs="Calibri"/>
          <w:sz w:val="24"/>
          <w:szCs w:val="24"/>
        </w:rPr>
        <w:t>dydaktyczno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wychowawczej i opiekuńczej,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organizacja doskonalenia zawodowego nauczycieli,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rekrutowanie osób na stanowiska nauczycieli,</w:t>
      </w:r>
    </w:p>
    <w:p w:rsidR="00586488" w:rsidRDefault="001644F7">
      <w:pPr>
        <w:numPr>
          <w:ilvl w:val="1"/>
          <w:numId w:val="57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prowadzenie „ kącika edukacyjnego dla rodziców”.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Rozdział IV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Rozstrzyganie sporów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§16</w:t>
      </w:r>
    </w:p>
    <w:p w:rsidR="00586488" w:rsidRDefault="001644F7">
      <w:pPr>
        <w:numPr>
          <w:ilvl w:val="0"/>
          <w:numId w:val="34"/>
        </w:numPr>
        <w:spacing w:line="240" w:lineRule="auto"/>
        <w:ind w:left="7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Wszelkie sprawy konfliktowe rozpatrywane są przy współudziale zainteresowanych stron.</w:t>
      </w:r>
    </w:p>
    <w:p w:rsidR="00586488" w:rsidRDefault="001644F7">
      <w:pPr>
        <w:numPr>
          <w:ilvl w:val="0"/>
          <w:numId w:val="34"/>
        </w:numPr>
        <w:spacing w:line="240" w:lineRule="auto"/>
        <w:ind w:left="7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rozstrzygania spraw przedszkolnych zobowiązany jest Dyrektor Przedszkola.</w:t>
      </w:r>
    </w:p>
    <w:p w:rsidR="00586488" w:rsidRDefault="001644F7">
      <w:pPr>
        <w:numPr>
          <w:ilvl w:val="0"/>
          <w:numId w:val="34"/>
        </w:numPr>
        <w:spacing w:line="240" w:lineRule="auto"/>
        <w:ind w:left="7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Skargi i wnioski składane są przez:</w:t>
      </w:r>
    </w:p>
    <w:p w:rsidR="00586488" w:rsidRDefault="001644F7">
      <w:pPr>
        <w:numPr>
          <w:ilvl w:val="0"/>
          <w:numId w:val="4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rodziców - w formie ustnej do wychowawcy grupy. W przypadku nie rozstrzygnięcia sprawy rodzice składają w formie pisemnej do Dyrektora Przedszkola lub organu prowadzącego przedszkole,</w:t>
      </w:r>
    </w:p>
    <w:p w:rsidR="00586488" w:rsidRDefault="001644F7">
      <w:pPr>
        <w:numPr>
          <w:ilvl w:val="0"/>
          <w:numId w:val="45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nauczycieli - w formie pisemnej </w:t>
      </w:r>
      <w:r w:rsidR="00213A25">
        <w:rPr>
          <w:rFonts w:ascii="Calibri" w:eastAsia="Calibri" w:hAnsi="Calibri" w:cs="Calibri"/>
          <w:sz w:val="24"/>
          <w:szCs w:val="24"/>
        </w:rPr>
        <w:t>do Dyrektora P</w:t>
      </w:r>
      <w:r>
        <w:rPr>
          <w:rFonts w:ascii="Calibri" w:eastAsia="Calibri" w:hAnsi="Calibri" w:cs="Calibri"/>
          <w:sz w:val="24"/>
          <w:szCs w:val="24"/>
        </w:rPr>
        <w:t>rzedszkola, a w przypadku nie rozstrzygnięcia do organu prowadzącego przedszkole.</w:t>
      </w:r>
    </w:p>
    <w:p w:rsidR="00586488" w:rsidRDefault="00586488">
      <w:pPr>
        <w:spacing w:line="240" w:lineRule="auto"/>
        <w:ind w:left="780"/>
        <w:jc w:val="both"/>
        <w:rPr>
          <w:rFonts w:ascii="Calibri" w:eastAsia="Calibri" w:hAnsi="Calibri" w:cs="Calibri"/>
          <w:sz w:val="24"/>
          <w:szCs w:val="24"/>
        </w:rPr>
      </w:pPr>
    </w:p>
    <w:p w:rsidR="00586488" w:rsidRDefault="001644F7">
      <w:pPr>
        <w:numPr>
          <w:ilvl w:val="0"/>
          <w:numId w:val="3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Wszelkie sprawy konfliktowe rozpatrywane są w zależności od potrzeb:</w:t>
      </w:r>
    </w:p>
    <w:p w:rsidR="00586488" w:rsidRDefault="001644F7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formie rozmowy zainteresowanych stron bez udziału Dyrektora;</w:t>
      </w:r>
    </w:p>
    <w:p w:rsidR="00586488" w:rsidRDefault="001644F7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formie rozmowy zainteresowanych stron z udziałem Dyrektora;</w:t>
      </w:r>
    </w:p>
    <w:p w:rsidR="00586488" w:rsidRDefault="001644F7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zebraniu rodziców danej grupy przedszkolnej;</w:t>
      </w:r>
    </w:p>
    <w:p w:rsidR="00586488" w:rsidRDefault="001644F7">
      <w:pPr>
        <w:numPr>
          <w:ilvl w:val="0"/>
          <w:numId w:val="2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spotkaniu wszystkich zainteresowanych stron z udziałem przedstawicieli Fundacji Edukacji 4 Kids.</w:t>
      </w:r>
    </w:p>
    <w:p w:rsidR="00586488" w:rsidRDefault="001644F7">
      <w:pPr>
        <w:numPr>
          <w:ilvl w:val="0"/>
          <w:numId w:val="3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nie rozstrzygnięcia sporu na terenie Przedszkola, każda ze stron ma prawo odwołać się do organu prowadzącego lub sprawującego nadzór pedagogiczny, jeżeli tak stanowią odrębne przepisy.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Rozdział V</w:t>
      </w:r>
    </w:p>
    <w:p w:rsidR="00586488" w:rsidRDefault="001644F7">
      <w:pPr>
        <w:spacing w:after="20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Organizacja placówki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§17</w:t>
      </w:r>
    </w:p>
    <w:p w:rsidR="00586488" w:rsidRDefault="001644F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Podstawową jednostką organizacyjna placówki jest oddział złożony z dzieci zgrupowanych według zbliżonego wieku, z uwzględnieniem ich potrzeb, zainteresowań i uzdolnień.</w:t>
      </w:r>
    </w:p>
    <w:p w:rsidR="00586488" w:rsidRDefault="001644F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18</w:t>
      </w:r>
    </w:p>
    <w:p w:rsidR="00586488" w:rsidRDefault="001644F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Dyrektor przedszkola powierza każdy oddział opiece sprawowanej przez jednego nauczyciela.</w:t>
      </w:r>
    </w:p>
    <w:p w:rsidR="00586488" w:rsidRDefault="001644F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19</w:t>
      </w:r>
    </w:p>
    <w:p w:rsidR="00586488" w:rsidRDefault="001644F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Liczba dzieci uczęszczających do jednego oddziału nie może przekroczyć 16.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20</w:t>
      </w:r>
    </w:p>
    <w:p w:rsidR="00586488" w:rsidRDefault="001644F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szczególnych wypadkach w oddziale mogą być dzieci z dwóch zbliżonych grup wiekowych.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21</w:t>
      </w:r>
    </w:p>
    <w:p w:rsidR="00586488" w:rsidRDefault="001644F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Szczegółową organizację wychowania i opieki w danym roku szkolnym określa arkusz organizacji pracy placówki sporządzony przez dyrektora.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22</w:t>
      </w:r>
    </w:p>
    <w:p w:rsidR="00586488" w:rsidRDefault="001644F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Arkusz organizacji pracy placówki określa:</w:t>
      </w:r>
    </w:p>
    <w:p w:rsidR="00586488" w:rsidRDefault="001644F7">
      <w:pPr>
        <w:numPr>
          <w:ilvl w:val="0"/>
          <w:numId w:val="5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liczbę oddziałów,</w:t>
      </w:r>
    </w:p>
    <w:p w:rsidR="00586488" w:rsidRDefault="001644F7">
      <w:pPr>
        <w:numPr>
          <w:ilvl w:val="0"/>
          <w:numId w:val="5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czas pracy oddziałów,</w:t>
      </w:r>
    </w:p>
    <w:p w:rsidR="00586488" w:rsidRDefault="001644F7">
      <w:pPr>
        <w:numPr>
          <w:ilvl w:val="0"/>
          <w:numId w:val="5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liczbę miejsc w placówce,</w:t>
      </w:r>
    </w:p>
    <w:p w:rsidR="00586488" w:rsidRDefault="001644F7">
      <w:pPr>
        <w:numPr>
          <w:ilvl w:val="0"/>
          <w:numId w:val="5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liczbę dzieci zapisanych do placówki,</w:t>
      </w:r>
    </w:p>
    <w:p w:rsidR="00586488" w:rsidRDefault="001644F7">
      <w:pPr>
        <w:numPr>
          <w:ilvl w:val="0"/>
          <w:numId w:val="5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liczbę  pracowników,</w:t>
      </w:r>
    </w:p>
    <w:p w:rsidR="00586488" w:rsidRDefault="001644F7">
      <w:pPr>
        <w:numPr>
          <w:ilvl w:val="0"/>
          <w:numId w:val="5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czas pracy pracowników,</w:t>
      </w:r>
    </w:p>
    <w:p w:rsidR="00586488" w:rsidRDefault="001644F7">
      <w:pPr>
        <w:numPr>
          <w:ilvl w:val="0"/>
          <w:numId w:val="5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zajmowane przez pracowników stanowiska oraz kwalifikacje.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23</w:t>
      </w:r>
    </w:p>
    <w:p w:rsidR="00586488" w:rsidRDefault="001644F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Organizację pracy placówki w ciągu dnia określa plan ustalony przez </w:t>
      </w:r>
      <w:r w:rsidR="003238B3">
        <w:rPr>
          <w:rFonts w:ascii="Calibri" w:eastAsia="Calibri" w:hAnsi="Calibri" w:cs="Calibri"/>
          <w:sz w:val="24"/>
          <w:szCs w:val="24"/>
        </w:rPr>
        <w:t>wice dyrektora</w:t>
      </w:r>
      <w:r>
        <w:rPr>
          <w:rFonts w:ascii="Calibri" w:eastAsia="Calibri" w:hAnsi="Calibri" w:cs="Calibri"/>
          <w:sz w:val="24"/>
          <w:szCs w:val="24"/>
        </w:rPr>
        <w:t>. Uwzględnia on wymagania zdrowotne i higieniczne, jest dostosowany do założeń programowych i oczekiwań rodziców.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24</w:t>
      </w:r>
    </w:p>
    <w:p w:rsidR="00586488" w:rsidRDefault="001644F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podstawie ramowego rozkładu dnia kadra pedagogiczna wraz z dyrektorem przedszkola i wicedyrektorem, ustalają rozkład dnia dla każdej grupy w tym ramy czasowe realizacji podstawy programowej oraz zajęć dodatkowych z uwzględnieniem potrzeb i zainteresowań dzieci.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25</w:t>
      </w:r>
    </w:p>
    <w:p w:rsidR="00586488" w:rsidRDefault="001644F7">
      <w:pPr>
        <w:numPr>
          <w:ilvl w:val="0"/>
          <w:numId w:val="5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Godzina zajęć w przedszkolu trwa 60 minut.</w:t>
      </w:r>
    </w:p>
    <w:p w:rsidR="00586488" w:rsidRDefault="001644F7">
      <w:pPr>
        <w:numPr>
          <w:ilvl w:val="0"/>
          <w:numId w:val="5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przedszkolu nauczyciele realizują podstawę programową poprzez:</w:t>
      </w:r>
    </w:p>
    <w:p w:rsidR="00586488" w:rsidRPr="003238B3" w:rsidRDefault="001644F7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238B3">
        <w:rPr>
          <w:rFonts w:ascii="Calibri" w:eastAsia="Calibri" w:hAnsi="Calibri" w:cs="Calibri"/>
          <w:color w:val="auto"/>
          <w:sz w:val="24"/>
          <w:szCs w:val="24"/>
        </w:rPr>
        <w:t>organizację zajęć kierowanych i niekierowanych wspierających rozwój dziecka, biorąc pod uwagę możliwości dzieci, ich oczekiwania poznawcze, w tym przygotowujące do nauki pisania liter i czytania;</w:t>
      </w:r>
    </w:p>
    <w:p w:rsidR="00586488" w:rsidRPr="003238B3" w:rsidRDefault="001644F7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238B3">
        <w:rPr>
          <w:rFonts w:ascii="Calibri" w:eastAsia="Calibri" w:hAnsi="Calibri" w:cs="Calibri"/>
          <w:color w:val="auto"/>
          <w:sz w:val="24"/>
          <w:szCs w:val="24"/>
        </w:rPr>
        <w:t>organizację zabawy, nauki i wypoczynku opartej na rytmie dnia, czyli powtarzających się systematycznie fazach, które dają dziecku poczucie bezpieczeństwa i spokoju oraz zabezpieczają zdrowy rozwój;</w:t>
      </w:r>
    </w:p>
    <w:p w:rsidR="00586488" w:rsidRPr="003238B3" w:rsidRDefault="001644F7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238B3">
        <w:rPr>
          <w:rFonts w:ascii="Calibri" w:eastAsia="Calibri" w:hAnsi="Calibri" w:cs="Calibri"/>
          <w:color w:val="auto"/>
          <w:sz w:val="24"/>
          <w:szCs w:val="24"/>
        </w:rPr>
        <w:lastRenderedPageBreak/>
        <w:t xml:space="preserve">aranżację przestrzeni, która wpływa na aktywność wychowanków: organizacja stałych i czasowych kącików zainteresowań, </w:t>
      </w:r>
      <w:proofErr w:type="spellStart"/>
      <w:r w:rsidRPr="003238B3">
        <w:rPr>
          <w:rFonts w:ascii="Calibri" w:eastAsia="Calibri" w:hAnsi="Calibri" w:cs="Calibri"/>
          <w:color w:val="auto"/>
          <w:sz w:val="24"/>
          <w:szCs w:val="24"/>
        </w:rPr>
        <w:t>tj</w:t>
      </w:r>
      <w:proofErr w:type="spellEnd"/>
      <w:r w:rsidRPr="003238B3">
        <w:rPr>
          <w:rFonts w:ascii="Calibri" w:eastAsia="Calibri" w:hAnsi="Calibri" w:cs="Calibri"/>
          <w:color w:val="auto"/>
          <w:sz w:val="24"/>
          <w:szCs w:val="24"/>
        </w:rPr>
        <w:t>: czytelniczy, artystyczny, konstrukcyjny, przyrodniczy oraz związane z realizowaną tematyką, świętami okolicznościowymi czy specyfiką pracy przedszkola;</w:t>
      </w:r>
    </w:p>
    <w:p w:rsidR="00586488" w:rsidRDefault="001644F7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C00000"/>
          <w:sz w:val="24"/>
          <w:szCs w:val="24"/>
        </w:rPr>
      </w:pPr>
      <w:r w:rsidRPr="003238B3">
        <w:rPr>
          <w:rFonts w:ascii="Calibri" w:eastAsia="Calibri" w:hAnsi="Calibri" w:cs="Calibri"/>
          <w:color w:val="auto"/>
          <w:sz w:val="24"/>
          <w:szCs w:val="24"/>
        </w:rPr>
        <w:t>diagnozowanie, obserwację dzieci i twórczą organizację  przestrzeni rozwoju dzieci poprzez włączanie do zabaw i doświadczeń przedszkolnych potencjał tkwiący w dzieciach oraz ich zaciekawienie elementami otoczenia</w:t>
      </w:r>
      <w:r>
        <w:rPr>
          <w:rFonts w:ascii="Calibri" w:eastAsia="Calibri" w:hAnsi="Calibri" w:cs="Calibri"/>
          <w:color w:val="C00000"/>
          <w:sz w:val="24"/>
          <w:szCs w:val="24"/>
        </w:rPr>
        <w:t>.</w:t>
      </w:r>
    </w:p>
    <w:p w:rsidR="00586488" w:rsidRDefault="001644F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Czas trwania zajęć prowadzonych dodatkowo, a szczególności zajęć umuzykalniających, </w:t>
      </w:r>
    </w:p>
    <w:p w:rsidR="00586488" w:rsidRDefault="001644F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nauki języka obcego, opowieśc</w:t>
      </w:r>
      <w:r w:rsidR="003238B3">
        <w:rPr>
          <w:rFonts w:ascii="Calibri" w:eastAsia="Calibri" w:hAnsi="Calibri" w:cs="Calibri"/>
          <w:sz w:val="24"/>
          <w:szCs w:val="24"/>
        </w:rPr>
        <w:t>i biblijnych lub innych, wynosi od 30 – 45 minut w zależności od wieku, możliwości i potrzeb dzieci.</w:t>
      </w:r>
    </w:p>
    <w:p w:rsidR="00586488" w:rsidRPr="003238B3" w:rsidRDefault="001644F7">
      <w:pPr>
        <w:spacing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r w:rsidRPr="003238B3">
        <w:rPr>
          <w:rFonts w:ascii="Calibri" w:eastAsia="Calibri" w:hAnsi="Calibri" w:cs="Calibri"/>
          <w:color w:val="auto"/>
          <w:sz w:val="24"/>
          <w:szCs w:val="24"/>
        </w:rPr>
        <w:t>Czas trwania zajęć specjalistycznych wynosi :</w:t>
      </w:r>
    </w:p>
    <w:p w:rsidR="00586488" w:rsidRPr="003238B3" w:rsidRDefault="003238B3">
      <w:pPr>
        <w:numPr>
          <w:ilvl w:val="0"/>
          <w:numId w:val="27"/>
        </w:numPr>
        <w:spacing w:line="240" w:lineRule="auto"/>
        <w:contextualSpacing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logopedycznych: 30 - 45</w:t>
      </w:r>
      <w:r w:rsidR="001644F7" w:rsidRPr="003238B3">
        <w:rPr>
          <w:rFonts w:ascii="Calibri" w:eastAsia="Calibri" w:hAnsi="Calibri" w:cs="Calibri"/>
          <w:color w:val="auto"/>
          <w:sz w:val="24"/>
          <w:szCs w:val="24"/>
        </w:rPr>
        <w:t xml:space="preserve"> minut,</w:t>
      </w:r>
    </w:p>
    <w:p w:rsidR="00586488" w:rsidRPr="003238B3" w:rsidRDefault="001644F7">
      <w:pPr>
        <w:numPr>
          <w:ilvl w:val="0"/>
          <w:numId w:val="27"/>
        </w:numPr>
        <w:spacing w:line="240" w:lineRule="auto"/>
        <w:contextualSpacing/>
        <w:rPr>
          <w:rFonts w:ascii="Calibri" w:eastAsia="Calibri" w:hAnsi="Calibri" w:cs="Calibri"/>
          <w:color w:val="auto"/>
          <w:sz w:val="24"/>
          <w:szCs w:val="24"/>
        </w:rPr>
      </w:pPr>
      <w:r w:rsidRPr="003238B3">
        <w:rPr>
          <w:rFonts w:ascii="Calibri" w:eastAsia="Calibri" w:hAnsi="Calibri" w:cs="Calibri"/>
          <w:color w:val="auto"/>
          <w:sz w:val="24"/>
          <w:szCs w:val="24"/>
        </w:rPr>
        <w:t>rewalidacyjnych: 60 minut,</w:t>
      </w:r>
    </w:p>
    <w:p w:rsidR="00586488" w:rsidRPr="003238B3" w:rsidRDefault="001644F7">
      <w:pPr>
        <w:numPr>
          <w:ilvl w:val="0"/>
          <w:numId w:val="27"/>
        </w:numPr>
        <w:spacing w:line="240" w:lineRule="auto"/>
        <w:contextualSpacing/>
        <w:rPr>
          <w:rFonts w:ascii="Calibri" w:eastAsia="Calibri" w:hAnsi="Calibri" w:cs="Calibri"/>
          <w:color w:val="auto"/>
          <w:sz w:val="24"/>
          <w:szCs w:val="24"/>
        </w:rPr>
      </w:pPr>
      <w:r w:rsidRPr="003238B3">
        <w:rPr>
          <w:rFonts w:ascii="Calibri" w:eastAsia="Calibri" w:hAnsi="Calibri" w:cs="Calibri"/>
          <w:color w:val="auto"/>
          <w:sz w:val="24"/>
          <w:szCs w:val="24"/>
        </w:rPr>
        <w:t xml:space="preserve">zajęć rozwijających kompetencje </w:t>
      </w:r>
      <w:proofErr w:type="spellStart"/>
      <w:r w:rsidRPr="003238B3">
        <w:rPr>
          <w:rFonts w:ascii="Calibri" w:eastAsia="Calibri" w:hAnsi="Calibri" w:cs="Calibri"/>
          <w:color w:val="auto"/>
          <w:sz w:val="24"/>
          <w:szCs w:val="24"/>
        </w:rPr>
        <w:t>emocjonalno</w:t>
      </w:r>
      <w:proofErr w:type="spellEnd"/>
      <w:r w:rsidRPr="003238B3">
        <w:rPr>
          <w:rFonts w:ascii="Calibri" w:eastAsia="Calibri" w:hAnsi="Calibri" w:cs="Calibri"/>
          <w:color w:val="auto"/>
          <w:sz w:val="24"/>
          <w:szCs w:val="24"/>
        </w:rPr>
        <w:t xml:space="preserve"> - społeczne: 45 minut,</w:t>
      </w:r>
    </w:p>
    <w:p w:rsidR="00586488" w:rsidRPr="003238B3" w:rsidRDefault="001644F7">
      <w:pPr>
        <w:numPr>
          <w:ilvl w:val="0"/>
          <w:numId w:val="27"/>
        </w:numPr>
        <w:spacing w:line="240" w:lineRule="auto"/>
        <w:contextualSpacing/>
        <w:rPr>
          <w:rFonts w:ascii="Calibri" w:eastAsia="Calibri" w:hAnsi="Calibri" w:cs="Calibri"/>
          <w:color w:val="auto"/>
          <w:sz w:val="24"/>
          <w:szCs w:val="24"/>
        </w:rPr>
      </w:pPr>
      <w:r w:rsidRPr="003238B3">
        <w:rPr>
          <w:rFonts w:ascii="Calibri" w:eastAsia="Calibri" w:hAnsi="Calibri" w:cs="Calibri"/>
          <w:color w:val="auto"/>
          <w:sz w:val="24"/>
          <w:szCs w:val="24"/>
        </w:rPr>
        <w:t xml:space="preserve">terapii </w:t>
      </w:r>
      <w:proofErr w:type="spellStart"/>
      <w:r w:rsidRPr="003238B3">
        <w:rPr>
          <w:rFonts w:ascii="Calibri" w:eastAsia="Calibri" w:hAnsi="Calibri" w:cs="Calibri"/>
          <w:color w:val="auto"/>
          <w:sz w:val="24"/>
          <w:szCs w:val="24"/>
        </w:rPr>
        <w:t>psychologiczno</w:t>
      </w:r>
      <w:proofErr w:type="spellEnd"/>
      <w:r w:rsidRPr="003238B3">
        <w:rPr>
          <w:rFonts w:ascii="Calibri" w:eastAsia="Calibri" w:hAnsi="Calibri" w:cs="Calibri"/>
          <w:color w:val="auto"/>
          <w:sz w:val="24"/>
          <w:szCs w:val="24"/>
        </w:rPr>
        <w:t xml:space="preserve"> - pedagogicznej: 45 minut. </w:t>
      </w:r>
    </w:p>
    <w:p w:rsidR="00586488" w:rsidRPr="003238B3" w:rsidRDefault="001644F7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238B3">
        <w:rPr>
          <w:rFonts w:ascii="Calibri" w:eastAsia="Calibri" w:hAnsi="Calibri" w:cs="Calibri"/>
          <w:color w:val="auto"/>
          <w:sz w:val="24"/>
          <w:szCs w:val="24"/>
        </w:rPr>
        <w:t xml:space="preserve">5. W  zależności od możliwości dzieci dopuszcza się prowadzenie zajęć w czasie krótszym lub </w:t>
      </w:r>
    </w:p>
    <w:p w:rsidR="00586488" w:rsidRPr="003238B3" w:rsidRDefault="001644F7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238B3">
        <w:rPr>
          <w:rFonts w:ascii="Calibri" w:eastAsia="Calibri" w:hAnsi="Calibri" w:cs="Calibri"/>
          <w:color w:val="auto"/>
          <w:sz w:val="24"/>
          <w:szCs w:val="24"/>
        </w:rPr>
        <w:t xml:space="preserve">     dłuższym niż wymieniony w ust. 3 i 4, zachowując ustalony dla dziecka łączny czas tych </w:t>
      </w:r>
    </w:p>
    <w:p w:rsidR="00586488" w:rsidRPr="003238B3" w:rsidRDefault="001644F7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3238B3">
        <w:rPr>
          <w:rFonts w:ascii="Calibri" w:eastAsia="Calibri" w:hAnsi="Calibri" w:cs="Calibri"/>
          <w:color w:val="auto"/>
          <w:sz w:val="24"/>
          <w:szCs w:val="24"/>
        </w:rPr>
        <w:t xml:space="preserve">     zajęć w okresie tygodniowym.</w:t>
      </w:r>
    </w:p>
    <w:p w:rsidR="00586488" w:rsidRDefault="001644F7">
      <w:p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W sprzyjających warunkach atmosferycznych organizowany jest jak najdłuższy pobyt</w:t>
      </w:r>
    </w:p>
    <w:p w:rsidR="00586488" w:rsidRDefault="001644F7">
      <w:pPr>
        <w:spacing w:before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dzieci na powietrzu.</w:t>
      </w:r>
    </w:p>
    <w:p w:rsidR="00586488" w:rsidRDefault="001644F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26</w:t>
      </w:r>
    </w:p>
    <w:p w:rsidR="00586488" w:rsidRDefault="001644F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placówce organizowane są zajęcia dodatkowe rozwijające zainteresowania, uzdolnienia i talenty dzieci. Terminy zajęć dodatkowych, częstotliwość, formę, organizację w danym roku szkolnym oraz sposób </w:t>
      </w:r>
      <w:r w:rsidR="003238B3">
        <w:rPr>
          <w:rFonts w:ascii="Calibri" w:eastAsia="Calibri" w:hAnsi="Calibri" w:cs="Calibri"/>
          <w:sz w:val="24"/>
          <w:szCs w:val="24"/>
        </w:rPr>
        <w:t>dokumentowania ustala dyrektor p</w:t>
      </w:r>
      <w:r>
        <w:rPr>
          <w:rFonts w:ascii="Calibri" w:eastAsia="Calibri" w:hAnsi="Calibri" w:cs="Calibri"/>
          <w:sz w:val="24"/>
          <w:szCs w:val="24"/>
        </w:rPr>
        <w:t xml:space="preserve">rzedszkola </w:t>
      </w:r>
      <w:r w:rsidR="00164050" w:rsidRPr="00164050">
        <w:rPr>
          <w:rFonts w:ascii="Calibri" w:eastAsia="Calibri" w:hAnsi="Calibri" w:cs="Calibri"/>
          <w:color w:val="auto"/>
          <w:sz w:val="24"/>
          <w:szCs w:val="24"/>
        </w:rPr>
        <w:t>lub w jego zastępstwie wicedyrektor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27</w:t>
      </w:r>
    </w:p>
    <w:p w:rsidR="00586488" w:rsidRDefault="001644F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Placówka  może organizować dla wychowanków różnorodne formy krajoznawstwa </w:t>
      </w:r>
      <w:r>
        <w:rPr>
          <w:rFonts w:ascii="Calibri" w:eastAsia="Calibri" w:hAnsi="Calibri" w:cs="Calibri"/>
          <w:sz w:val="24"/>
          <w:szCs w:val="24"/>
        </w:rPr>
        <w:br/>
        <w:t>i turystyki. Organizację i program wycieczek oraz imprez terenowych dostosowuje się do wieku, zainteresowań i potrzeb dzieci, ich stanu zdrowia oraz sprawności fizycznej.</w:t>
      </w: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28</w:t>
      </w:r>
    </w:p>
    <w:p w:rsidR="00586488" w:rsidRDefault="001644F7">
      <w:pPr>
        <w:numPr>
          <w:ilvl w:val="0"/>
          <w:numId w:val="4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38B3">
        <w:rPr>
          <w:rFonts w:ascii="Calibri" w:eastAsia="Calibri" w:hAnsi="Calibri" w:cs="Calibri"/>
          <w:color w:val="auto"/>
          <w:sz w:val="24"/>
          <w:szCs w:val="24"/>
        </w:rPr>
        <w:t xml:space="preserve">Czas pracy placówki </w:t>
      </w:r>
      <w:r>
        <w:rPr>
          <w:rFonts w:ascii="Calibri" w:eastAsia="Calibri" w:hAnsi="Calibri" w:cs="Calibri"/>
          <w:sz w:val="24"/>
          <w:szCs w:val="24"/>
        </w:rPr>
        <w:t>wyznacza Dyrektor Niepublicznego Przedszkola Językowego “4Kids”.</w:t>
      </w:r>
    </w:p>
    <w:p w:rsidR="00586488" w:rsidRDefault="001644F7">
      <w:pPr>
        <w:numPr>
          <w:ilvl w:val="0"/>
          <w:numId w:val="4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Placówka funkcjonuje przez cały rok z ewentualną  dwutygodniową przerwą na prace remontowe.</w:t>
      </w:r>
    </w:p>
    <w:p w:rsidR="00586488" w:rsidRDefault="001644F7">
      <w:pPr>
        <w:numPr>
          <w:ilvl w:val="0"/>
          <w:numId w:val="42"/>
        </w:numPr>
        <w:spacing w:before="5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Terminy przerw w działalności przedszkola, wakacji oraz urlopów pracowniczych  ustala dyrektor przedszkola </w:t>
      </w:r>
      <w:r w:rsidRPr="00164050">
        <w:rPr>
          <w:rFonts w:ascii="Calibri" w:eastAsia="Calibri" w:hAnsi="Calibri" w:cs="Calibri"/>
          <w:color w:val="auto"/>
          <w:sz w:val="24"/>
          <w:szCs w:val="24"/>
        </w:rPr>
        <w:t>lub w jego zastępstwie wicedyrektor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  § 29</w:t>
      </w:r>
    </w:p>
    <w:p w:rsidR="00586488" w:rsidRDefault="001644F7">
      <w:pPr>
        <w:numPr>
          <w:ilvl w:val="0"/>
          <w:numId w:val="5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64050">
        <w:rPr>
          <w:rFonts w:ascii="Calibri" w:eastAsia="Calibri" w:hAnsi="Calibri" w:cs="Calibri"/>
          <w:color w:val="auto"/>
          <w:sz w:val="24"/>
          <w:szCs w:val="24"/>
        </w:rPr>
        <w:t xml:space="preserve">Dzieci powinny być przyprowadzane w godzinach </w:t>
      </w:r>
      <w:r w:rsidR="00164050" w:rsidRPr="00164050">
        <w:rPr>
          <w:rFonts w:ascii="Calibri" w:eastAsia="Calibri" w:hAnsi="Calibri" w:cs="Calibri"/>
          <w:color w:val="auto"/>
          <w:sz w:val="24"/>
          <w:szCs w:val="24"/>
        </w:rPr>
        <w:t>7:30-9:30</w:t>
      </w:r>
      <w:r w:rsidRPr="00164050">
        <w:rPr>
          <w:rFonts w:ascii="Calibri" w:eastAsia="Calibri" w:hAnsi="Calibri" w:cs="Calibri"/>
          <w:color w:val="auto"/>
          <w:sz w:val="24"/>
          <w:szCs w:val="24"/>
        </w:rPr>
        <w:t xml:space="preserve"> i odbierane </w:t>
      </w:r>
      <w:r w:rsidR="00164050" w:rsidRPr="00164050">
        <w:rPr>
          <w:rFonts w:ascii="Calibri" w:eastAsia="Calibri" w:hAnsi="Calibri" w:cs="Calibri"/>
          <w:color w:val="auto"/>
          <w:sz w:val="24"/>
          <w:szCs w:val="24"/>
        </w:rPr>
        <w:t>do godziny 17:30</w:t>
      </w:r>
      <w:r w:rsidRPr="0016405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 placówki osobiście przez  rodziców (prawnych opiekunów), bądź inne osoby pełnoletnie upoważnione przez rodziców na piśmie.</w:t>
      </w:r>
    </w:p>
    <w:p w:rsidR="00586488" w:rsidRDefault="001644F7">
      <w:pPr>
        <w:numPr>
          <w:ilvl w:val="0"/>
          <w:numId w:val="5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Pisemne upoważnienie powinno zawierać imię i nazwisko oraz </w:t>
      </w:r>
      <w:r w:rsidR="00164050">
        <w:rPr>
          <w:rFonts w:ascii="Calibri" w:eastAsia="Calibri" w:hAnsi="Calibri" w:cs="Calibri"/>
          <w:sz w:val="24"/>
          <w:szCs w:val="24"/>
        </w:rPr>
        <w:t xml:space="preserve">nr PESEL lub </w:t>
      </w:r>
      <w:r>
        <w:rPr>
          <w:rFonts w:ascii="Calibri" w:eastAsia="Calibri" w:hAnsi="Calibri" w:cs="Calibri"/>
          <w:sz w:val="24"/>
          <w:szCs w:val="24"/>
        </w:rPr>
        <w:t>numer i serię dowodu osobistego osoby wskazanej przez rodziców.</w:t>
      </w:r>
    </w:p>
    <w:p w:rsidR="00586488" w:rsidRDefault="001644F7">
      <w:pPr>
        <w:numPr>
          <w:ilvl w:val="0"/>
          <w:numId w:val="5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Dziecko może być odebrane przez osobę upoważnioną tylko za okazaniem dokumentu tożsamości.</w:t>
      </w:r>
    </w:p>
    <w:p w:rsidR="00586488" w:rsidRDefault="001644F7">
      <w:pPr>
        <w:numPr>
          <w:ilvl w:val="0"/>
          <w:numId w:val="5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Rodzice (prawni opiekunowie) przejmują odpowiedzialność prawną </w:t>
      </w:r>
      <w:r>
        <w:rPr>
          <w:rFonts w:ascii="Calibri" w:eastAsia="Calibri" w:hAnsi="Calibri" w:cs="Calibri"/>
          <w:sz w:val="24"/>
          <w:szCs w:val="24"/>
        </w:rPr>
        <w:br/>
        <w:t>za    bezpieczeństwo dziecka odbieranego z placówki przez upoważnioną przez nich  osobę.</w:t>
      </w:r>
    </w:p>
    <w:p w:rsidR="00586488" w:rsidRPr="00164050" w:rsidRDefault="001644F7">
      <w:pPr>
        <w:numPr>
          <w:ilvl w:val="0"/>
          <w:numId w:val="56"/>
        </w:numPr>
        <w:spacing w:before="57"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Rodzic lub osoba upoważniona zgłasza nauczycielowi fakt przyprowadzenia dziecka </w:t>
      </w:r>
      <w:r>
        <w:rPr>
          <w:rFonts w:ascii="Calibri" w:eastAsia="Calibri" w:hAnsi="Calibri" w:cs="Calibri"/>
          <w:sz w:val="24"/>
          <w:szCs w:val="24"/>
        </w:rPr>
        <w:br/>
        <w:t xml:space="preserve">do Przedszkola, jak również jego obioru, </w:t>
      </w:r>
      <w:r w:rsidRPr="00164050">
        <w:rPr>
          <w:rFonts w:ascii="Calibri" w:eastAsia="Calibri" w:hAnsi="Calibri" w:cs="Calibri"/>
          <w:color w:val="auto"/>
          <w:sz w:val="24"/>
          <w:szCs w:val="24"/>
        </w:rPr>
        <w:t>co nauczyciel odnotowuje w systemie ewidencji obowiązującym w placówce.</w:t>
      </w:r>
    </w:p>
    <w:p w:rsidR="00586488" w:rsidRDefault="001644F7">
      <w:pPr>
        <w:numPr>
          <w:ilvl w:val="0"/>
          <w:numId w:val="5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Osoba odbierająca dziecko musi zapewniać mu pełne bezpieczeństwo. W przypadku uzasadnionych wątpliwości, na przykład podejrzenia że osoba odbierająca dziecko jest pod wpływem alkoholu lub środków odurzających, albo nie jest osobą uprawnioną do odebrania dziecka, nauczyciel może odmówić przekazania dziecka i wezwać policję.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30</w:t>
      </w:r>
    </w:p>
    <w:p w:rsidR="00586488" w:rsidRDefault="001644F7">
      <w:pPr>
        <w:spacing w:before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Placówka może rozszerzyć ofertę opiekuńczą oraz edukacyjną w zależności od potrzeb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i możliwości.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3</w:t>
      </w:r>
      <w:r w:rsidR="00164050">
        <w:rPr>
          <w:rFonts w:ascii="Calibri" w:eastAsia="Calibri" w:hAnsi="Calibri" w:cs="Calibri"/>
          <w:sz w:val="24"/>
          <w:szCs w:val="24"/>
        </w:rPr>
        <w:t>1</w:t>
      </w:r>
    </w:p>
    <w:p w:rsidR="00586488" w:rsidRDefault="001644F7">
      <w:pPr>
        <w:spacing w:before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Przyjęć dzieci do</w:t>
      </w:r>
      <w:r w:rsidR="00164050">
        <w:rPr>
          <w:rFonts w:ascii="Calibri" w:eastAsia="Calibri" w:hAnsi="Calibri" w:cs="Calibri"/>
          <w:sz w:val="24"/>
          <w:szCs w:val="24"/>
        </w:rPr>
        <w:t xml:space="preserve"> placówki dokonuje każdorazowo d</w:t>
      </w:r>
      <w:r>
        <w:rPr>
          <w:rFonts w:ascii="Calibri" w:eastAsia="Calibri" w:hAnsi="Calibri" w:cs="Calibri"/>
          <w:sz w:val="24"/>
          <w:szCs w:val="24"/>
        </w:rPr>
        <w:t>yrektor lub osoba przez niego upoważniona.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050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32</w:t>
      </w:r>
    </w:p>
    <w:p w:rsidR="00586488" w:rsidRDefault="001644F7">
      <w:pPr>
        <w:spacing w:before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Do realizacji celów statutowych w placówce znajdują się:</w:t>
      </w:r>
    </w:p>
    <w:p w:rsidR="00586488" w:rsidRDefault="001644F7">
      <w:pPr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sale do zajęć i zabaw,</w:t>
      </w:r>
    </w:p>
    <w:p w:rsidR="00586488" w:rsidRDefault="001644F7">
      <w:pPr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pomieszczenia sanitarne,</w:t>
      </w:r>
    </w:p>
    <w:p w:rsidR="00586488" w:rsidRDefault="001644F7">
      <w:pPr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pomieszczenie administracyjne,</w:t>
      </w:r>
    </w:p>
    <w:p w:rsidR="00586488" w:rsidRDefault="001644F7">
      <w:pPr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zaplecze kuchenne,</w:t>
      </w:r>
    </w:p>
    <w:p w:rsidR="00586488" w:rsidRDefault="001644F7">
      <w:pPr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szatnia dla dzieci,</w:t>
      </w:r>
    </w:p>
    <w:p w:rsidR="00586488" w:rsidRDefault="001644F7">
      <w:pPr>
        <w:numPr>
          <w:ilvl w:val="0"/>
          <w:numId w:val="4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szatnia dla personelu.</w:t>
      </w:r>
    </w:p>
    <w:p w:rsidR="00586488" w:rsidRDefault="005864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586488" w:rsidRDefault="001640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33</w:t>
      </w:r>
    </w:p>
    <w:p w:rsidR="00586488" w:rsidRDefault="001644F7">
      <w:pPr>
        <w:spacing w:before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Placówka zapewnia odpowiednie wyposażenie pomieszczeń użytkowych.</w:t>
      </w:r>
    </w:p>
    <w:p w:rsidR="00586488" w:rsidRDefault="00586488">
      <w:pPr>
        <w:spacing w:before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05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34</w:t>
      </w:r>
    </w:p>
    <w:p w:rsidR="00586488" w:rsidRPr="00164050" w:rsidRDefault="001644F7">
      <w:pPr>
        <w:numPr>
          <w:ilvl w:val="0"/>
          <w:numId w:val="40"/>
        </w:numPr>
        <w:spacing w:before="57" w:line="240" w:lineRule="auto"/>
        <w:ind w:left="76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050">
        <w:rPr>
          <w:rFonts w:ascii="Calibri" w:eastAsia="Calibri" w:hAnsi="Calibri" w:cs="Calibri"/>
          <w:color w:val="auto"/>
          <w:sz w:val="24"/>
          <w:szCs w:val="24"/>
        </w:rPr>
        <w:t xml:space="preserve">W zakres płatności za pobyt dziecka w placówce wchodzą następujące składniki: czesne - opłata stała, opłata za pobyt w przedszkolu poza wyznaczonymi godzinami pracy placówki, opłata za zajęcia dodatkowe. </w:t>
      </w:r>
    </w:p>
    <w:p w:rsidR="00586488" w:rsidRPr="00164050" w:rsidRDefault="001644F7">
      <w:pPr>
        <w:numPr>
          <w:ilvl w:val="0"/>
          <w:numId w:val="40"/>
        </w:numPr>
        <w:spacing w:before="57" w:line="240" w:lineRule="auto"/>
        <w:ind w:left="76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64050">
        <w:rPr>
          <w:rFonts w:ascii="Calibri" w:eastAsia="Calibri" w:hAnsi="Calibri" w:cs="Calibri"/>
          <w:color w:val="auto"/>
          <w:sz w:val="24"/>
          <w:szCs w:val="24"/>
        </w:rPr>
        <w:t>Wysokość  opłat oraz zasady ich wnoszenia ustala organ prowadzący.</w:t>
      </w:r>
    </w:p>
    <w:p w:rsidR="00586488" w:rsidRDefault="001644F7">
      <w:pPr>
        <w:numPr>
          <w:ilvl w:val="0"/>
          <w:numId w:val="40"/>
        </w:numPr>
        <w:spacing w:before="57" w:line="240" w:lineRule="auto"/>
        <w:ind w:left="7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Warunkiem  przyjęcia dziecka do placówki jest podpi</w:t>
      </w:r>
      <w:r w:rsidR="00164050">
        <w:rPr>
          <w:rFonts w:ascii="Calibri" w:eastAsia="Calibri" w:hAnsi="Calibri" w:cs="Calibri"/>
          <w:sz w:val="24"/>
          <w:szCs w:val="24"/>
        </w:rPr>
        <w:t>sanie przez obie strony umowy i opłacenie przez rodziców wpisowego.</w:t>
      </w:r>
    </w:p>
    <w:p w:rsidR="00586488" w:rsidRDefault="001644F7">
      <w:pPr>
        <w:numPr>
          <w:ilvl w:val="0"/>
          <w:numId w:val="40"/>
        </w:numPr>
        <w:spacing w:before="57" w:line="240" w:lineRule="auto"/>
        <w:ind w:left="7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W razie braku miejsc w przedszkolu, placówka prowadzi listę rezerwową.</w:t>
      </w:r>
    </w:p>
    <w:p w:rsidR="00586488" w:rsidRDefault="001644F7">
      <w:pPr>
        <w:numPr>
          <w:ilvl w:val="0"/>
          <w:numId w:val="40"/>
        </w:numPr>
        <w:spacing w:before="57" w:line="240" w:lineRule="auto"/>
        <w:ind w:left="7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Prośby o przyjęcie dziecka do przedszkola będą rozpatrywane w kolejności </w:t>
      </w:r>
      <w:r>
        <w:rPr>
          <w:rFonts w:ascii="Calibri" w:eastAsia="Calibri" w:hAnsi="Calibri" w:cs="Calibri"/>
          <w:sz w:val="24"/>
          <w:szCs w:val="24"/>
        </w:rPr>
        <w:br/>
        <w:t>w zależności od pojawienia się wolnych miejsc.</w:t>
      </w:r>
    </w:p>
    <w:p w:rsidR="00586488" w:rsidRPr="00D26A90" w:rsidRDefault="001644F7" w:rsidP="002A4AB8">
      <w:pPr>
        <w:numPr>
          <w:ilvl w:val="0"/>
          <w:numId w:val="40"/>
        </w:numPr>
        <w:spacing w:before="57" w:line="240" w:lineRule="auto"/>
        <w:ind w:left="766"/>
        <w:jc w:val="both"/>
        <w:rPr>
          <w:rFonts w:ascii="Calibri" w:eastAsia="Calibri" w:hAnsi="Calibri" w:cs="Calibri"/>
          <w:sz w:val="24"/>
          <w:szCs w:val="24"/>
        </w:rPr>
      </w:pPr>
      <w:r w:rsidRPr="00D26A90">
        <w:rPr>
          <w:rFonts w:ascii="Calibri" w:eastAsia="Calibri" w:hAnsi="Calibri" w:cs="Calibri"/>
          <w:sz w:val="24"/>
          <w:szCs w:val="24"/>
        </w:rPr>
        <w:t xml:space="preserve">Placówka  stwarza możliwość ubezpieczenia grupowego wychowanków. Koszt takiego ubezpieczenia pokrywa rodzic (opiekun prawny). </w:t>
      </w: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§ 3</w:t>
      </w:r>
      <w:r w:rsidR="00D26A90">
        <w:rPr>
          <w:rFonts w:ascii="Calibri" w:eastAsia="Calibri" w:hAnsi="Calibri" w:cs="Calibri"/>
          <w:sz w:val="24"/>
          <w:szCs w:val="24"/>
        </w:rPr>
        <w:t>5</w:t>
      </w:r>
    </w:p>
    <w:p w:rsidR="00586488" w:rsidRDefault="001644F7">
      <w:pPr>
        <w:numPr>
          <w:ilvl w:val="0"/>
          <w:numId w:val="44"/>
        </w:numPr>
        <w:spacing w:before="57" w:line="240" w:lineRule="auto"/>
        <w:ind w:left="7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Przy zapisie dziecka do placówki jednorazowo pobierane jest wpisowe, którego wysokość ustala </w:t>
      </w:r>
      <w:r w:rsidRPr="00D26A90">
        <w:rPr>
          <w:rFonts w:ascii="Calibri" w:eastAsia="Calibri" w:hAnsi="Calibri" w:cs="Calibri"/>
          <w:color w:val="auto"/>
          <w:sz w:val="24"/>
          <w:szCs w:val="24"/>
        </w:rPr>
        <w:t>organ prowadzący.</w:t>
      </w:r>
    </w:p>
    <w:p w:rsidR="00586488" w:rsidRDefault="001644F7">
      <w:pPr>
        <w:numPr>
          <w:ilvl w:val="0"/>
          <w:numId w:val="44"/>
        </w:numPr>
        <w:spacing w:before="57" w:line="240" w:lineRule="auto"/>
        <w:ind w:left="7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Rodzeństwa korzystają z 10% zniżki czesnego na drugie dziecko.</w:t>
      </w:r>
    </w:p>
    <w:p w:rsidR="00586488" w:rsidRDefault="001644F7">
      <w:pPr>
        <w:numPr>
          <w:ilvl w:val="0"/>
          <w:numId w:val="44"/>
        </w:numPr>
        <w:spacing w:before="57" w:line="240" w:lineRule="auto"/>
        <w:ind w:left="7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Placówka  zapewnia odpłatne wyżywienie dla dzieci. Składa się ono z 3 posiłków dziennie. </w:t>
      </w:r>
    </w:p>
    <w:p w:rsidR="00586488" w:rsidRDefault="001644F7">
      <w:pPr>
        <w:numPr>
          <w:ilvl w:val="0"/>
          <w:numId w:val="44"/>
        </w:numPr>
        <w:spacing w:before="57" w:line="240" w:lineRule="auto"/>
        <w:ind w:left="7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Nieobecność dziecka w placówce nie zwalnia rodziców od obowiązku uiszczenia czesnego.</w:t>
      </w:r>
    </w:p>
    <w:p w:rsidR="00586488" w:rsidRPr="00D26A90" w:rsidRDefault="001644F7">
      <w:pPr>
        <w:numPr>
          <w:ilvl w:val="0"/>
          <w:numId w:val="44"/>
        </w:numPr>
        <w:spacing w:before="57" w:line="240" w:lineRule="auto"/>
        <w:ind w:left="76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Zwrot odpłatności za wyżywienie  następuje już od pierwszego dnia </w:t>
      </w:r>
      <w:r w:rsidRPr="00D26A90">
        <w:rPr>
          <w:rFonts w:ascii="Calibri" w:eastAsia="Calibri" w:hAnsi="Calibri" w:cs="Calibri"/>
          <w:color w:val="auto"/>
          <w:sz w:val="24"/>
          <w:szCs w:val="24"/>
        </w:rPr>
        <w:t xml:space="preserve">zgłoszonej nieobecności dziecka w placówce. </w:t>
      </w:r>
    </w:p>
    <w:p w:rsidR="00586488" w:rsidRDefault="001644F7">
      <w:pPr>
        <w:numPr>
          <w:ilvl w:val="0"/>
          <w:numId w:val="44"/>
        </w:numPr>
        <w:spacing w:before="57" w:line="240" w:lineRule="auto"/>
        <w:ind w:left="7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Odpłatność za pobyt dziecka w placówce wnoszona jest do 5 dnia każdego miesiąca </w:t>
      </w:r>
      <w:r>
        <w:rPr>
          <w:rFonts w:ascii="Calibri" w:eastAsia="Calibri" w:hAnsi="Calibri" w:cs="Calibri"/>
          <w:sz w:val="24"/>
          <w:szCs w:val="24"/>
        </w:rPr>
        <w:br/>
        <w:t>z góry w biurze lub poprzez wpłatę na konto.</w:t>
      </w:r>
    </w:p>
    <w:p w:rsidR="00586488" w:rsidRDefault="00586488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Rozdział VI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Nauczyciele i inni pracownicy placówki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3</w:t>
      </w:r>
      <w:r w:rsidR="00D26A90">
        <w:rPr>
          <w:rFonts w:ascii="Calibri" w:eastAsia="Calibri" w:hAnsi="Calibri" w:cs="Calibri"/>
          <w:sz w:val="24"/>
          <w:szCs w:val="24"/>
        </w:rPr>
        <w:t>6</w:t>
      </w:r>
    </w:p>
    <w:p w:rsidR="00586488" w:rsidRDefault="001644F7">
      <w:pPr>
        <w:spacing w:before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placówce zatrudnieni są nauczyciele, pracownicy administracyjni oraz   pracownicy obsługi, a w miarę pojawiających się potrzeb także inni pracownicy. 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 3</w:t>
      </w:r>
      <w:r w:rsidR="00D26A90">
        <w:rPr>
          <w:rFonts w:ascii="Calibri" w:eastAsia="Calibri" w:hAnsi="Calibri" w:cs="Calibri"/>
          <w:sz w:val="24"/>
          <w:szCs w:val="24"/>
        </w:rPr>
        <w:t>7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Szczegółowy zakres obowiązków i uprawnień każdego pracownika ustala dyrektor. Obowiązki te są </w:t>
      </w:r>
      <w:r w:rsidR="00D26A90">
        <w:rPr>
          <w:rFonts w:ascii="Calibri" w:eastAsia="Calibri" w:hAnsi="Calibri" w:cs="Calibri"/>
          <w:sz w:val="24"/>
          <w:szCs w:val="24"/>
        </w:rPr>
        <w:t>zawarte  w  zakresie obowiązków.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3</w:t>
      </w:r>
      <w:r w:rsidR="00D26A90">
        <w:rPr>
          <w:rFonts w:ascii="Calibri" w:eastAsia="Calibri" w:hAnsi="Calibri" w:cs="Calibri"/>
          <w:sz w:val="24"/>
          <w:szCs w:val="24"/>
        </w:rPr>
        <w:t>8</w:t>
      </w:r>
    </w:p>
    <w:p w:rsidR="00586488" w:rsidRDefault="001644F7">
      <w:pPr>
        <w:spacing w:before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Pracownicy są zatrudnieni na podstawie kodeksu pracy lub kodeksu cywilnego.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§ </w:t>
      </w:r>
      <w:r w:rsidR="00D26A90">
        <w:rPr>
          <w:rFonts w:ascii="Calibri" w:eastAsia="Calibri" w:hAnsi="Calibri" w:cs="Calibri"/>
          <w:sz w:val="24"/>
          <w:szCs w:val="24"/>
        </w:rPr>
        <w:t>39</w:t>
      </w:r>
    </w:p>
    <w:p w:rsidR="00586488" w:rsidRDefault="001644F7">
      <w:pPr>
        <w:spacing w:before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Pracowników zatrudnia i zwalnia Dyrektor Przedszkola. On też określa zasady wynagradzania.         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 4</w:t>
      </w:r>
      <w:r w:rsidR="00D26A90">
        <w:rPr>
          <w:rFonts w:ascii="Calibri" w:eastAsia="Calibri" w:hAnsi="Calibri" w:cs="Calibri"/>
          <w:sz w:val="24"/>
          <w:szCs w:val="24"/>
        </w:rPr>
        <w:t>0</w:t>
      </w:r>
    </w:p>
    <w:p w:rsidR="00586488" w:rsidRDefault="001644F7">
      <w:pPr>
        <w:spacing w:before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Zasady organizacji pracy pracowników określa regulamin pracy.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4</w:t>
      </w:r>
      <w:r w:rsidR="000911C7">
        <w:rPr>
          <w:rFonts w:ascii="Calibri" w:eastAsia="Calibri" w:hAnsi="Calibri" w:cs="Calibri"/>
          <w:sz w:val="24"/>
          <w:szCs w:val="24"/>
        </w:rPr>
        <w:t>1</w:t>
      </w:r>
    </w:p>
    <w:p w:rsidR="00586488" w:rsidRDefault="001644F7">
      <w:pPr>
        <w:spacing w:before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Pracownik ma prawo do:</w:t>
      </w:r>
    </w:p>
    <w:p w:rsidR="00586488" w:rsidRDefault="001644F7">
      <w:pPr>
        <w:numPr>
          <w:ilvl w:val="0"/>
          <w:numId w:val="31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poszanowania godności osobistej i innych dóbr osobistych,</w:t>
      </w:r>
    </w:p>
    <w:p w:rsidR="00586488" w:rsidRDefault="001644F7">
      <w:pPr>
        <w:numPr>
          <w:ilvl w:val="0"/>
          <w:numId w:val="31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poznania - przed podjęciem pracy - zakresu swoich obowiązków oraz </w:t>
      </w:r>
      <w:r>
        <w:rPr>
          <w:rFonts w:ascii="Calibri" w:eastAsia="Calibri" w:hAnsi="Calibri" w:cs="Calibri"/>
          <w:sz w:val="24"/>
          <w:szCs w:val="24"/>
        </w:rPr>
        <w:br/>
        <w:t>z uprawnieniami,</w:t>
      </w:r>
    </w:p>
    <w:p w:rsidR="00586488" w:rsidRDefault="001644F7">
      <w:pPr>
        <w:numPr>
          <w:ilvl w:val="0"/>
          <w:numId w:val="31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właściwego i terminowego wypłacania wynagrodzenia oraz wglądu do swojej dokumentacji płacowej na życzenie pracownika,</w:t>
      </w:r>
    </w:p>
    <w:p w:rsidR="00586488" w:rsidRDefault="001644F7">
      <w:pPr>
        <w:numPr>
          <w:ilvl w:val="0"/>
          <w:numId w:val="31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higienicznych i bezpiecznych warunków pracy oraz systematycznych szkoleń </w:t>
      </w:r>
      <w:r>
        <w:rPr>
          <w:rFonts w:ascii="Calibri" w:eastAsia="Calibri" w:hAnsi="Calibri" w:cs="Calibri"/>
          <w:sz w:val="24"/>
          <w:szCs w:val="24"/>
        </w:rPr>
        <w:br/>
        <w:t>w zakresie BHP,</w:t>
      </w:r>
    </w:p>
    <w:p w:rsidR="00586488" w:rsidRDefault="001644F7">
      <w:pPr>
        <w:numPr>
          <w:ilvl w:val="0"/>
          <w:numId w:val="31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obiektywnej i sprawiedliwej oceny przez pracodawcę,</w:t>
      </w:r>
    </w:p>
    <w:p w:rsidR="00586488" w:rsidRDefault="001644F7">
      <w:pPr>
        <w:numPr>
          <w:ilvl w:val="0"/>
          <w:numId w:val="31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urlopów wypoczynkowych wg Regulaminu Pracy.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 Do obowiązków pracownika należy:</w:t>
      </w:r>
    </w:p>
    <w:p w:rsidR="00586488" w:rsidRDefault="001644F7">
      <w:pPr>
        <w:numPr>
          <w:ilvl w:val="0"/>
          <w:numId w:val="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sumienne i staranne wykonywanie pracy,</w:t>
      </w:r>
    </w:p>
    <w:p w:rsidR="00586488" w:rsidRDefault="001644F7">
      <w:pPr>
        <w:numPr>
          <w:ilvl w:val="0"/>
          <w:numId w:val="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wykonywanie poleceń przełożonego związanych z  zleconą pracą,</w:t>
      </w:r>
    </w:p>
    <w:p w:rsidR="00586488" w:rsidRDefault="001644F7">
      <w:pPr>
        <w:numPr>
          <w:ilvl w:val="0"/>
          <w:numId w:val="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przestrzeganie ustalonego czasu pracy, w tym punktualne rozpoczynanie </w:t>
      </w:r>
      <w:r>
        <w:rPr>
          <w:rFonts w:ascii="Calibri" w:eastAsia="Calibri" w:hAnsi="Calibri" w:cs="Calibri"/>
          <w:sz w:val="24"/>
          <w:szCs w:val="24"/>
        </w:rPr>
        <w:br/>
        <w:t>i kończenie pracy,</w:t>
      </w:r>
      <w:r w:rsidR="00213A25">
        <w:rPr>
          <w:rFonts w:ascii="Calibri" w:eastAsia="Calibri" w:hAnsi="Calibri" w:cs="Calibri"/>
          <w:sz w:val="24"/>
          <w:szCs w:val="24"/>
        </w:rPr>
        <w:t xml:space="preserve"> odnotowane wpisem na Liście Obecności Pracowników.</w:t>
      </w:r>
    </w:p>
    <w:p w:rsidR="00586488" w:rsidRDefault="001644F7">
      <w:pPr>
        <w:numPr>
          <w:ilvl w:val="0"/>
          <w:numId w:val="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przestrzeganie przepisów bhp i p.poż.,</w:t>
      </w:r>
    </w:p>
    <w:p w:rsidR="00586488" w:rsidRDefault="001644F7">
      <w:pPr>
        <w:numPr>
          <w:ilvl w:val="0"/>
          <w:numId w:val="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dbanie o dobro przedszkola oraz ochrona jego mienia,</w:t>
      </w:r>
    </w:p>
    <w:p w:rsidR="00586488" w:rsidRDefault="001644F7">
      <w:pPr>
        <w:numPr>
          <w:ilvl w:val="0"/>
          <w:numId w:val="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przestrzeganie tajemnicy służbowej, a w przypadku nauczyciela także tajemnicy dotyczącej spraw wychowawczo - dydaktycznych </w:t>
      </w:r>
    </w:p>
    <w:p w:rsidR="00586488" w:rsidRDefault="001644F7">
      <w:pPr>
        <w:numPr>
          <w:ilvl w:val="0"/>
          <w:numId w:val="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przestrzeganie zasad współżycia społecznego,</w:t>
      </w:r>
    </w:p>
    <w:p w:rsidR="00586488" w:rsidRDefault="001644F7">
      <w:pPr>
        <w:numPr>
          <w:ilvl w:val="0"/>
          <w:numId w:val="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przestrzeganie postanowień regulaminu pracy,</w:t>
      </w:r>
    </w:p>
    <w:p w:rsidR="00586488" w:rsidRDefault="001644F7">
      <w:pPr>
        <w:numPr>
          <w:ilvl w:val="0"/>
          <w:numId w:val="6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podnoszenie kwalifikacji zawodowych oraz doskonalenie umiejętności pracy,</w:t>
      </w:r>
    </w:p>
    <w:p w:rsidR="00586488" w:rsidRDefault="001644F7">
      <w:pPr>
        <w:numPr>
          <w:ilvl w:val="0"/>
          <w:numId w:val="6"/>
        </w:numPr>
        <w:spacing w:before="5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rozwiązania stosunku pracy - rozliczenie się ze zobowiązań wobec pracodawcy.    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 4</w:t>
      </w:r>
      <w:r w:rsidR="000911C7">
        <w:rPr>
          <w:rFonts w:ascii="Calibri" w:eastAsia="Calibri" w:hAnsi="Calibri" w:cs="Calibri"/>
          <w:sz w:val="24"/>
          <w:szCs w:val="24"/>
        </w:rPr>
        <w:t>2</w:t>
      </w:r>
    </w:p>
    <w:p w:rsidR="00586488" w:rsidRPr="000911C7" w:rsidRDefault="001644F7">
      <w:pPr>
        <w:numPr>
          <w:ilvl w:val="0"/>
          <w:numId w:val="17"/>
        </w:numPr>
        <w:spacing w:before="57" w:after="240"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Placówka zatrudnia nauczycieli posiadających kwalifikacje określone dla nauczycieli    przedszkoli publicznych.</w:t>
      </w:r>
    </w:p>
    <w:p w:rsidR="00586488" w:rsidRPr="000911C7" w:rsidRDefault="001644F7">
      <w:pPr>
        <w:numPr>
          <w:ilvl w:val="0"/>
          <w:numId w:val="17"/>
        </w:numPr>
        <w:spacing w:before="57" w:after="240"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W uzasadnionych przypadkach w placówce może być zatrudniona osoba niebędąca nauczycielem do prowadzenia zajęć rozwijających zainteresowania, posiadająca przygotowanie uznane przez </w:t>
      </w:r>
      <w:r w:rsidR="00B55CA5"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Dyrektora Przedszkola </w:t>
      </w:r>
      <w:r w:rsidRPr="000911C7">
        <w:rPr>
          <w:rFonts w:ascii="Calibri" w:eastAsia="Calibri" w:hAnsi="Calibri" w:cs="Calibri"/>
          <w:color w:val="auto"/>
          <w:sz w:val="24"/>
          <w:szCs w:val="24"/>
          <w:highlight w:val="white"/>
        </w:rPr>
        <w:t>za odpowiednie do prowadzenia danych zajęć, pod warunkiem spełnienia innych warunków określonych przepisami prawa.</w:t>
      </w: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4</w:t>
      </w:r>
      <w:r w:rsidR="000911C7">
        <w:rPr>
          <w:rFonts w:ascii="Calibri" w:eastAsia="Calibri" w:hAnsi="Calibri" w:cs="Calibri"/>
          <w:sz w:val="24"/>
          <w:szCs w:val="24"/>
        </w:rPr>
        <w:t>3</w:t>
      </w:r>
    </w:p>
    <w:p w:rsidR="00586488" w:rsidRDefault="001644F7">
      <w:pPr>
        <w:spacing w:before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Nauczyciele wykonują pracę wychowawczą, dydaktyczną i opiekuńczą zgodnie z podstawą programową wychowania przedszkolnego oraz programem wychowania realizowanym </w:t>
      </w:r>
      <w:r>
        <w:rPr>
          <w:rFonts w:ascii="Calibri" w:eastAsia="Calibri" w:hAnsi="Calibri" w:cs="Calibri"/>
          <w:sz w:val="24"/>
          <w:szCs w:val="24"/>
        </w:rPr>
        <w:br/>
        <w:t xml:space="preserve">w placówce. W oparciu o nie prowadzą dokumentację poświadczającą rozwój dziecka. 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§4</w:t>
      </w:r>
      <w:r w:rsidR="000911C7">
        <w:rPr>
          <w:rFonts w:ascii="Calibri" w:eastAsia="Calibri" w:hAnsi="Calibri" w:cs="Calibri"/>
          <w:sz w:val="24"/>
          <w:szCs w:val="24"/>
        </w:rPr>
        <w:t>4</w:t>
      </w:r>
    </w:p>
    <w:p w:rsidR="00586488" w:rsidRDefault="001644F7">
      <w:pPr>
        <w:numPr>
          <w:ilvl w:val="0"/>
          <w:numId w:val="32"/>
        </w:numPr>
        <w:spacing w:before="57" w:line="240" w:lineRule="auto"/>
        <w:ind w:left="7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zakresu obowiązków nauczycieli należą:</w:t>
      </w:r>
    </w:p>
    <w:p w:rsidR="00586488" w:rsidRPr="000911C7" w:rsidRDefault="001644F7">
      <w:pPr>
        <w:numPr>
          <w:ilvl w:val="0"/>
          <w:numId w:val="30"/>
        </w:num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planowanie i prowadzenie pracy dydaktyczno-wychowawczej oraz odpowiedzialność za jej jakość,</w:t>
      </w:r>
    </w:p>
    <w:p w:rsidR="00586488" w:rsidRPr="000911C7" w:rsidRDefault="001644F7">
      <w:pPr>
        <w:numPr>
          <w:ilvl w:val="0"/>
          <w:numId w:val="30"/>
        </w:num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lastRenderedPageBreak/>
        <w:t>wspieranie rozwoju dziecka, jego zdolności i zainteresowań,</w:t>
      </w:r>
    </w:p>
    <w:p w:rsidR="00586488" w:rsidRPr="000911C7" w:rsidRDefault="001644F7">
      <w:pPr>
        <w:numPr>
          <w:ilvl w:val="0"/>
          <w:numId w:val="30"/>
        </w:num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dbanie o życie i zdrowie dzieci - zapewnienie im bezpieczeństwa w czasie pobytu w placówce oraz podczas zajęć prowadzonych poza jej terenem,</w:t>
      </w:r>
    </w:p>
    <w:p w:rsidR="00586488" w:rsidRPr="000911C7" w:rsidRDefault="001644F7">
      <w:pPr>
        <w:numPr>
          <w:ilvl w:val="0"/>
          <w:numId w:val="30"/>
        </w:num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prowadzenie obserwacji pedagogicznych mających na celu poznanie i zaspokojenie potrzeb rozwojowych dzieci oraz dokumentowanie tych obserwacji,</w:t>
      </w:r>
    </w:p>
    <w:p w:rsidR="00586488" w:rsidRPr="000911C7" w:rsidRDefault="001644F7">
      <w:pPr>
        <w:numPr>
          <w:ilvl w:val="0"/>
          <w:numId w:val="30"/>
        </w:num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stosowanie odpowiednich metod wychowania, nauczania i opieki,</w:t>
      </w:r>
    </w:p>
    <w:p w:rsidR="00586488" w:rsidRPr="000911C7" w:rsidRDefault="001644F7">
      <w:pPr>
        <w:numPr>
          <w:ilvl w:val="0"/>
          <w:numId w:val="30"/>
        </w:num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 xml:space="preserve">współpracą ze specjalistami świadczącymi pomoc </w:t>
      </w:r>
      <w:proofErr w:type="spellStart"/>
      <w:r w:rsidRPr="000911C7">
        <w:rPr>
          <w:rFonts w:ascii="Calibri" w:eastAsia="Calibri" w:hAnsi="Calibri" w:cs="Calibri"/>
          <w:color w:val="auto"/>
          <w:sz w:val="24"/>
          <w:szCs w:val="24"/>
        </w:rPr>
        <w:t>psychologiczno</w:t>
      </w:r>
      <w:proofErr w:type="spellEnd"/>
      <w:r w:rsidRPr="000911C7">
        <w:rPr>
          <w:rFonts w:ascii="Calibri" w:eastAsia="Calibri" w:hAnsi="Calibri" w:cs="Calibri"/>
          <w:color w:val="auto"/>
          <w:sz w:val="24"/>
          <w:szCs w:val="24"/>
        </w:rPr>
        <w:t xml:space="preserve"> - pedagogiczną, opiekę zdrowotną i inną,</w:t>
      </w:r>
    </w:p>
    <w:p w:rsidR="00586488" w:rsidRDefault="001644F7">
      <w:pPr>
        <w:numPr>
          <w:ilvl w:val="0"/>
          <w:numId w:val="3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eliminowanie przyczyn niepowodzeń dzieci,</w:t>
      </w:r>
    </w:p>
    <w:p w:rsidR="00586488" w:rsidRDefault="001644F7">
      <w:pPr>
        <w:numPr>
          <w:ilvl w:val="0"/>
          <w:numId w:val="30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prowadzenia analizy gotowości dziecka do podjęcia nauki w szkole (diagnoza przedszkolna) z początkiem roku poprzedzającego rozpoczęcie przez dziecko nauki w klasie pierwszej szkoły podstawowej,</w:t>
      </w:r>
    </w:p>
    <w:p w:rsidR="00586488" w:rsidRDefault="001644F7">
      <w:pPr>
        <w:numPr>
          <w:ilvl w:val="0"/>
          <w:numId w:val="30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dbałość o warsztat pracy przez gromadzenie pomocy dydaktycznych oraz troska </w:t>
      </w:r>
      <w:r>
        <w:rPr>
          <w:rFonts w:ascii="Calibri" w:eastAsia="Calibri" w:hAnsi="Calibri" w:cs="Calibri"/>
          <w:sz w:val="24"/>
          <w:szCs w:val="24"/>
        </w:rPr>
        <w:br/>
        <w:t>o estetykę pomieszczeń,</w:t>
      </w:r>
    </w:p>
    <w:p w:rsidR="00586488" w:rsidRDefault="001644F7">
      <w:pPr>
        <w:numPr>
          <w:ilvl w:val="0"/>
          <w:numId w:val="30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dbanie w placówce o rodzinną atmosferę sprzyjającą dobremu samopoczuciu dzieci,</w:t>
      </w:r>
    </w:p>
    <w:p w:rsidR="00586488" w:rsidRPr="000911C7" w:rsidRDefault="001644F7">
      <w:pPr>
        <w:numPr>
          <w:ilvl w:val="0"/>
          <w:numId w:val="30"/>
        </w:numPr>
        <w:shd w:val="clear" w:color="auto" w:fill="FFFFFF"/>
        <w:spacing w:line="240" w:lineRule="auto"/>
        <w:contextualSpacing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współdziałanie z rodzicami w sprawach wychowania i nauczania dzieci, z uwzględnieniem prawa rodziców do znajomości zadań wynikających z programu wychowania przedszkolnego realizowanego w danym oddziale i uzyskiwania informacji dotyczących dziecka, jego zachowania i rozwoju,</w:t>
      </w:r>
    </w:p>
    <w:p w:rsidR="00586488" w:rsidRDefault="001644F7">
      <w:pPr>
        <w:numPr>
          <w:ilvl w:val="0"/>
          <w:numId w:val="30"/>
        </w:num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planowanie własnego rozwoju zawodowego i podejmowanie działań na rzecz systematycznego podnoszenia kwalifikacji zawodowych przez aktywny udział różnych formach doskonalenia zawodowego,</w:t>
      </w:r>
    </w:p>
    <w:p w:rsidR="00586488" w:rsidRDefault="001644F7">
      <w:pPr>
        <w:numPr>
          <w:ilvl w:val="0"/>
          <w:numId w:val="3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Inicjowanie i organizowanie imprez o charakterze dydaktycznym, wychowawczym, kulturalnym i rekreacyjno-sportowym,</w:t>
      </w:r>
    </w:p>
    <w:p w:rsidR="00586488" w:rsidRDefault="001644F7">
      <w:pPr>
        <w:numPr>
          <w:ilvl w:val="0"/>
          <w:numId w:val="3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realizowanie zaleceń organów kontrolujących  placówkę,</w:t>
      </w:r>
    </w:p>
    <w:p w:rsidR="00586488" w:rsidRDefault="001644F7">
      <w:pPr>
        <w:numPr>
          <w:ilvl w:val="0"/>
          <w:numId w:val="30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wykonywanie wszystkich innych zadań poleconych przez dyrektora, </w:t>
      </w:r>
      <w:r>
        <w:rPr>
          <w:rFonts w:ascii="Calibri" w:eastAsia="Calibri" w:hAnsi="Calibri" w:cs="Calibri"/>
          <w:sz w:val="24"/>
          <w:szCs w:val="24"/>
        </w:rPr>
        <w:br/>
        <w:t>a wynikających z bieżącej działalności placówki</w:t>
      </w:r>
    </w:p>
    <w:p w:rsidR="00586488" w:rsidRDefault="001644F7">
      <w:pPr>
        <w:spacing w:before="5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Nauczyciel ma prawo do:</w:t>
      </w:r>
    </w:p>
    <w:p w:rsidR="00586488" w:rsidRDefault="001644F7">
      <w:pPr>
        <w:numPr>
          <w:ilvl w:val="0"/>
          <w:numId w:val="15"/>
        </w:numPr>
        <w:spacing w:before="5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podmiotowego traktowania przez przełożonych,</w:t>
      </w:r>
    </w:p>
    <w:p w:rsidR="00586488" w:rsidRDefault="001644F7">
      <w:pPr>
        <w:numPr>
          <w:ilvl w:val="0"/>
          <w:numId w:val="15"/>
        </w:numPr>
        <w:spacing w:before="5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szacunku ze strony dzieci i rodziców, ochrony i poszanowania godności   osobistej,</w:t>
      </w:r>
    </w:p>
    <w:p w:rsidR="00586488" w:rsidRDefault="001644F7">
      <w:pPr>
        <w:numPr>
          <w:ilvl w:val="0"/>
          <w:numId w:val="15"/>
        </w:numPr>
        <w:spacing w:before="5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swobody wyrażania myśli i przekonań, bez naruszania dobra innych osób,</w:t>
      </w:r>
    </w:p>
    <w:p w:rsidR="00586488" w:rsidRDefault="001644F7">
      <w:pPr>
        <w:numPr>
          <w:ilvl w:val="0"/>
          <w:numId w:val="15"/>
        </w:numPr>
        <w:spacing w:before="5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tworzenia autorskich programów w uzgodnieniu z wicedyrektorem, </w:t>
      </w:r>
    </w:p>
    <w:p w:rsidR="00586488" w:rsidRDefault="001644F7">
      <w:pPr>
        <w:numPr>
          <w:ilvl w:val="0"/>
          <w:numId w:val="15"/>
        </w:numPr>
        <w:spacing w:before="5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decydowanie o podręcznikach i stosowanych środkach dydaktycznych,</w:t>
      </w:r>
    </w:p>
    <w:p w:rsidR="00586488" w:rsidRDefault="001644F7">
      <w:pPr>
        <w:numPr>
          <w:ilvl w:val="0"/>
          <w:numId w:val="15"/>
        </w:numPr>
        <w:spacing w:before="5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weryfikacji oceny pracy ustalonej w czasie obserwacji zajęć dydaktycznych prowadzonych przez nauczyciela,</w:t>
      </w:r>
    </w:p>
    <w:p w:rsidR="00586488" w:rsidRDefault="001644F7">
      <w:pPr>
        <w:numPr>
          <w:ilvl w:val="0"/>
          <w:numId w:val="15"/>
        </w:numPr>
        <w:spacing w:before="5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uczestniczenia w planowaniu pracy przedszkola,</w:t>
      </w:r>
    </w:p>
    <w:p w:rsidR="00586488" w:rsidRDefault="001644F7">
      <w:pPr>
        <w:numPr>
          <w:ilvl w:val="0"/>
          <w:numId w:val="15"/>
        </w:numPr>
        <w:spacing w:before="5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korzystania w swojej pracy z pomocy merytorycznej i metodycznej ze strony Dyrektora, wicedyrektora, wyspecjalizowanych placówek i instytucji naukowo </w:t>
      </w:r>
      <w:r>
        <w:rPr>
          <w:rFonts w:ascii="Calibri" w:eastAsia="Calibri" w:hAnsi="Calibri" w:cs="Calibri"/>
          <w:sz w:val="24"/>
          <w:szCs w:val="24"/>
        </w:rPr>
        <w:br/>
        <w:t>- oświatowych,</w:t>
      </w:r>
    </w:p>
    <w:p w:rsidR="00586488" w:rsidRDefault="001644F7">
      <w:p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Nauczyciele otaczają opieką każdego z wychowanków i utrzymują indywidualny kontakt </w:t>
      </w:r>
    </w:p>
    <w:p w:rsidR="00586488" w:rsidRDefault="001644F7">
      <w:pPr>
        <w:spacing w:before="5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z rodzicami w celu:</w:t>
      </w:r>
    </w:p>
    <w:p w:rsidR="00586488" w:rsidRDefault="001644F7">
      <w:pPr>
        <w:numPr>
          <w:ilvl w:val="0"/>
          <w:numId w:val="54"/>
        </w:numPr>
        <w:spacing w:before="5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poznania i uwzględnienia potrzeb rozwojowych dzieci,</w:t>
      </w:r>
    </w:p>
    <w:p w:rsidR="00586488" w:rsidRDefault="001644F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udzielania rodzicom wsparcia i pomocy w sprawach wychowawczych,</w:t>
      </w:r>
    </w:p>
    <w:p w:rsidR="00586488" w:rsidRDefault="001644F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udzielania informacji na temat dziecka, jego zachowania i rozwoju,</w:t>
      </w:r>
    </w:p>
    <w:p w:rsidR="00586488" w:rsidRDefault="001644F7">
      <w:pPr>
        <w:numPr>
          <w:ilvl w:val="0"/>
          <w:numId w:val="5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włączania rodziców w działalność placówki.</w:t>
      </w: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                                                              § 4</w:t>
      </w:r>
      <w:r w:rsidR="000911C7">
        <w:rPr>
          <w:rFonts w:ascii="Calibri" w:eastAsia="Calibri" w:hAnsi="Calibri" w:cs="Calibri"/>
          <w:sz w:val="24"/>
          <w:szCs w:val="24"/>
        </w:rPr>
        <w:t>5</w:t>
      </w:r>
    </w:p>
    <w:p w:rsidR="00586488" w:rsidRPr="000911C7" w:rsidRDefault="001644F7">
      <w:pPr>
        <w:numPr>
          <w:ilvl w:val="0"/>
          <w:numId w:val="38"/>
        </w:numPr>
        <w:spacing w:line="240" w:lineRule="auto"/>
        <w:ind w:left="644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 xml:space="preserve">Do zadań </w:t>
      </w:r>
      <w:r w:rsidR="00B55CA5">
        <w:rPr>
          <w:rFonts w:ascii="Calibri" w:eastAsia="Calibri" w:hAnsi="Calibri" w:cs="Calibri"/>
          <w:color w:val="auto"/>
          <w:sz w:val="24"/>
          <w:szCs w:val="24"/>
        </w:rPr>
        <w:t>asystenta</w:t>
      </w:r>
      <w:r w:rsidRPr="000911C7">
        <w:rPr>
          <w:rFonts w:ascii="Calibri" w:eastAsia="Calibri" w:hAnsi="Calibri" w:cs="Calibri"/>
          <w:color w:val="auto"/>
          <w:sz w:val="24"/>
          <w:szCs w:val="24"/>
        </w:rPr>
        <w:t xml:space="preserve"> nauczyciela należy w szczególności:</w:t>
      </w:r>
    </w:p>
    <w:p w:rsidR="00586488" w:rsidRPr="000911C7" w:rsidRDefault="001644F7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wypełnianie czynności opiekuńczych i obsługowych w stosunku do dzieci poleconych przez nauczyciela wychowawcę,</w:t>
      </w:r>
    </w:p>
    <w:p w:rsidR="00586488" w:rsidRPr="000911C7" w:rsidRDefault="001644F7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współuczestnictwo w organizowaniu zabaw, zajęć w sali i w ogrodzie,</w:t>
      </w:r>
    </w:p>
    <w:p w:rsidR="00586488" w:rsidRPr="000911C7" w:rsidRDefault="001644F7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pomoc nauczycielowi w przygotowywaniu pomocy dydaktycznych,</w:t>
      </w:r>
    </w:p>
    <w:p w:rsidR="00586488" w:rsidRPr="000911C7" w:rsidRDefault="001644F7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pomoc nauczycielowi podczas spacerów i wycieczek,</w:t>
      </w:r>
    </w:p>
    <w:p w:rsidR="00586488" w:rsidRPr="000911C7" w:rsidRDefault="001644F7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dbanie o porządek w szatni po powrocie ze spaceru,</w:t>
      </w:r>
    </w:p>
    <w:p w:rsidR="00586488" w:rsidRPr="000911C7" w:rsidRDefault="001644F7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pomoc przy rozkładaniu leżaków w grupach dzieci, które korzystają z leżakowania,</w:t>
      </w:r>
    </w:p>
    <w:p w:rsidR="00586488" w:rsidRPr="000911C7" w:rsidRDefault="001644F7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dbanie o zabawki w sali i systematyczny przegląd zabawek: usuwanie zepsutych,</w:t>
      </w:r>
    </w:p>
    <w:p w:rsidR="00586488" w:rsidRPr="000911C7" w:rsidRDefault="001644F7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 xml:space="preserve">utrzymywanie </w:t>
      </w:r>
      <w:r w:rsidR="00B55CA5">
        <w:rPr>
          <w:rFonts w:ascii="Calibri" w:eastAsia="Calibri" w:hAnsi="Calibri" w:cs="Calibri"/>
          <w:color w:val="auto"/>
          <w:sz w:val="24"/>
          <w:szCs w:val="24"/>
        </w:rPr>
        <w:t>sali w czystości</w:t>
      </w:r>
      <w:r w:rsidRPr="000911C7">
        <w:rPr>
          <w:rFonts w:ascii="Calibri" w:eastAsia="Calibri" w:hAnsi="Calibri" w:cs="Calibri"/>
          <w:color w:val="auto"/>
          <w:sz w:val="24"/>
          <w:szCs w:val="24"/>
        </w:rPr>
        <w:t>,</w:t>
      </w:r>
    </w:p>
    <w:p w:rsidR="00586488" w:rsidRPr="000911C7" w:rsidRDefault="001644F7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dbanie o bezpieczeństwo dzieci na równi z nauczycielem.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                                                            § 4</w:t>
      </w:r>
      <w:r w:rsidR="000911C7">
        <w:rPr>
          <w:rFonts w:ascii="Calibri" w:eastAsia="Calibri" w:hAnsi="Calibri" w:cs="Calibri"/>
          <w:sz w:val="24"/>
          <w:szCs w:val="24"/>
        </w:rPr>
        <w:t>6</w:t>
      </w:r>
    </w:p>
    <w:p w:rsidR="00586488" w:rsidRDefault="001644F7">
      <w:pPr>
        <w:spacing w:before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Informacje na temat dziecka nauczyciel może przekazać tylko rodzicowi lub opiekunowi prawnemu.</w:t>
      </w: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  § 4</w:t>
      </w:r>
      <w:r w:rsidR="000911C7">
        <w:rPr>
          <w:rFonts w:ascii="Calibri" w:eastAsia="Calibri" w:hAnsi="Calibri" w:cs="Calibri"/>
          <w:sz w:val="24"/>
          <w:szCs w:val="24"/>
        </w:rPr>
        <w:t>7</w:t>
      </w:r>
    </w:p>
    <w:p w:rsidR="00586488" w:rsidRDefault="001644F7">
      <w:pPr>
        <w:spacing w:before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Nauczyciele odpowiadają za jakość pracy wychowawczej, dydaktycznej i opiekuńczej, za jej wyniki oraz bezpieczeństwo dzieci powierzonych ich opiece.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  § 4</w:t>
      </w:r>
      <w:r w:rsidR="000911C7">
        <w:rPr>
          <w:rFonts w:ascii="Calibri" w:eastAsia="Calibri" w:hAnsi="Calibri" w:cs="Calibri"/>
          <w:sz w:val="24"/>
          <w:szCs w:val="24"/>
        </w:rPr>
        <w:t>8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placówce mogą być zatrudnieni dodatkowo nauczyciele - instruktorzy ze specjalnym przygotowaniem pedagogicznym w celu współorganizowania kształcenia.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 § </w:t>
      </w:r>
      <w:r w:rsidR="000911C7">
        <w:rPr>
          <w:rFonts w:ascii="Calibri" w:eastAsia="Calibri" w:hAnsi="Calibri" w:cs="Calibri"/>
          <w:sz w:val="24"/>
          <w:szCs w:val="24"/>
        </w:rPr>
        <w:t>49</w:t>
      </w:r>
    </w:p>
    <w:p w:rsidR="00586488" w:rsidRDefault="001644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przedszkolu mogą być zatrudnieni dodatkowo specjaliści  tacy jak:  </w:t>
      </w:r>
      <w:r w:rsidRPr="000911C7">
        <w:rPr>
          <w:rFonts w:ascii="Calibri" w:eastAsia="Calibri" w:hAnsi="Calibri" w:cs="Calibri"/>
          <w:color w:val="auto"/>
          <w:sz w:val="24"/>
          <w:szCs w:val="24"/>
        </w:rPr>
        <w:t xml:space="preserve">psycholog, </w:t>
      </w:r>
      <w:r>
        <w:rPr>
          <w:rFonts w:ascii="Calibri" w:eastAsia="Calibri" w:hAnsi="Calibri" w:cs="Calibri"/>
          <w:sz w:val="24"/>
          <w:szCs w:val="24"/>
        </w:rPr>
        <w:t xml:space="preserve">pedagog </w:t>
      </w:r>
    </w:p>
    <w:p w:rsidR="00586488" w:rsidRDefault="001644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terapeuta, logopeda lub nauczyciel posiadający kwalifikacje w zakresie pedagogiki specjalnej.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 § 5</w:t>
      </w:r>
      <w:r w:rsidR="000911C7">
        <w:rPr>
          <w:rFonts w:ascii="Calibri" w:eastAsia="Calibri" w:hAnsi="Calibri" w:cs="Calibri"/>
          <w:sz w:val="24"/>
          <w:szCs w:val="24"/>
        </w:rPr>
        <w:t>0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Nauczyciele oraz specjaliści, o których mowa w § </w:t>
      </w:r>
      <w:r w:rsidR="000911C7" w:rsidRPr="000911C7">
        <w:rPr>
          <w:rFonts w:ascii="Calibri" w:eastAsia="Calibri" w:hAnsi="Calibri" w:cs="Calibri"/>
          <w:color w:val="auto"/>
          <w:sz w:val="24"/>
          <w:szCs w:val="24"/>
        </w:rPr>
        <w:t>49</w:t>
      </w:r>
      <w:r w:rsidRPr="000911C7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rozpoznają indywidualne  potrzeby rozwojowe, edukacyjne oraz indywidualne możliwości psychofizycznych dzieci, w tym ich zainteresowania i uzdolnienia.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§ </w:t>
      </w:r>
      <w:r w:rsidR="000911C7">
        <w:rPr>
          <w:rFonts w:ascii="Calibri" w:eastAsia="Calibri" w:hAnsi="Calibri" w:cs="Calibri"/>
          <w:sz w:val="24"/>
          <w:szCs w:val="24"/>
        </w:rPr>
        <w:t>51</w:t>
      </w:r>
    </w:p>
    <w:p w:rsidR="00586488" w:rsidRDefault="001644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zadań pedagoga - terapeuty należy:</w:t>
      </w:r>
    </w:p>
    <w:p w:rsidR="00586488" w:rsidRDefault="001644F7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diagnozowanie sytuacji wychowawczych w przedszkolu w celu rozwiązywania problemów wychowawczych oraz wspieranie rozwoju dzieci,</w:t>
      </w:r>
    </w:p>
    <w:p w:rsidR="00586488" w:rsidRDefault="001644F7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udzielanie pomocy w formach  odpowiednich do rozpoznanych potrzeb,</w:t>
      </w:r>
    </w:p>
    <w:p w:rsidR="00586488" w:rsidRDefault="001644F7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minimalizowanie skutków zaburzeń rozwojowych, zapobieganie zaburzeniom zachowania oraz inicjowanie różnych form pomocy w środowisku przedszkolnym,</w:t>
      </w:r>
    </w:p>
    <w:p w:rsidR="00586488" w:rsidRDefault="001644F7">
      <w:pPr>
        <w:numPr>
          <w:ilvl w:val="0"/>
          <w:numId w:val="8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pomoc rodzicom i nauczycielom w rozpoznawaniu i rozwijaniu indywidualnych możliwości, predyspozycji i uzdolnień dzieci.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§ 5</w:t>
      </w:r>
      <w:r w:rsidR="000911C7">
        <w:rPr>
          <w:rFonts w:ascii="Calibri" w:eastAsia="Calibri" w:hAnsi="Calibri" w:cs="Calibri"/>
          <w:sz w:val="24"/>
          <w:szCs w:val="24"/>
        </w:rPr>
        <w:t>2</w:t>
      </w:r>
    </w:p>
    <w:p w:rsidR="00586488" w:rsidRDefault="001644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zadań logopedy należy:</w:t>
      </w:r>
    </w:p>
    <w:p w:rsidR="00586488" w:rsidRDefault="001644F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diagnozowanie logopedyczne, w tym prowadzenie badań przesiewowych </w:t>
      </w:r>
      <w:r>
        <w:rPr>
          <w:rFonts w:ascii="Calibri" w:eastAsia="Calibri" w:hAnsi="Calibri" w:cs="Calibri"/>
          <w:sz w:val="24"/>
          <w:szCs w:val="24"/>
        </w:rPr>
        <w:br/>
        <w:t>w celu ustalenia stanu mowy dzieci,</w:t>
      </w:r>
    </w:p>
    <w:p w:rsidR="00586488" w:rsidRDefault="001644F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prowadzenie zajęć logopedycznych oraz porad i konsultacji dla dzieci </w:t>
      </w:r>
      <w:r>
        <w:rPr>
          <w:rFonts w:ascii="Calibri" w:eastAsia="Calibri" w:hAnsi="Calibri" w:cs="Calibri"/>
          <w:sz w:val="24"/>
          <w:szCs w:val="24"/>
        </w:rPr>
        <w:br/>
        <w:t>i rodziców w zakresie stymulacji rozwoju mowy i eliminacji jej zaburzeń,</w:t>
      </w:r>
    </w:p>
    <w:p w:rsidR="00586488" w:rsidRDefault="001644F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podejmowanie działań profilaktycznych zapobiegających powstawaniu zaburzeń komunikacji językowej we współpracy z rodzicami dzieci,</w:t>
      </w:r>
    </w:p>
    <w:p w:rsidR="00586488" w:rsidRDefault="001644F7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wspieranie nauczycieli i innych specjalistów w udzielaniu pomocy dzieciom.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5</w:t>
      </w:r>
      <w:r w:rsidR="000911C7">
        <w:rPr>
          <w:rFonts w:ascii="Calibri" w:eastAsia="Calibri" w:hAnsi="Calibri" w:cs="Calibri"/>
          <w:sz w:val="24"/>
          <w:szCs w:val="24"/>
        </w:rPr>
        <w:t>3</w:t>
      </w:r>
    </w:p>
    <w:p w:rsidR="00586488" w:rsidRDefault="001644F7">
      <w:pPr>
        <w:numPr>
          <w:ilvl w:val="0"/>
          <w:numId w:val="18"/>
        </w:numPr>
        <w:spacing w:line="240" w:lineRule="auto"/>
        <w:ind w:left="7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celu wymiany informacji dotyczących dziecka, jego zachowania i rozwoju, organizowane  są spotkania  nauczycieli i specjalistów z rodzicami.</w:t>
      </w:r>
    </w:p>
    <w:p w:rsidR="00586488" w:rsidRDefault="001644F7">
      <w:pPr>
        <w:numPr>
          <w:ilvl w:val="0"/>
          <w:numId w:val="18"/>
        </w:numPr>
        <w:spacing w:line="240" w:lineRule="auto"/>
        <w:ind w:left="7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Spotkania, o których mowa w ust.1, organizowane są nie rzadziej niż raz na kwartał.        </w:t>
      </w:r>
    </w:p>
    <w:p w:rsidR="00586488" w:rsidRDefault="001644F7">
      <w:pPr>
        <w:spacing w:line="240" w:lineRule="auto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</w:t>
      </w:r>
    </w:p>
    <w:p w:rsidR="00586488" w:rsidRDefault="00164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5</w:t>
      </w:r>
      <w:r w:rsidR="000911C7">
        <w:rPr>
          <w:rFonts w:ascii="Calibri" w:eastAsia="Calibri" w:hAnsi="Calibri" w:cs="Calibri"/>
          <w:sz w:val="24"/>
          <w:szCs w:val="24"/>
        </w:rPr>
        <w:t>4</w:t>
      </w:r>
    </w:p>
    <w:p w:rsidR="00586488" w:rsidRDefault="001644F7">
      <w:pPr>
        <w:spacing w:before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zadań pracowników administracji i obsługi należą:</w:t>
      </w:r>
    </w:p>
    <w:p w:rsidR="00586488" w:rsidRDefault="001644F7">
      <w:pPr>
        <w:numPr>
          <w:ilvl w:val="0"/>
          <w:numId w:val="5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zapewnienie sprawnego funkcjonowania placówki,</w:t>
      </w:r>
    </w:p>
    <w:p w:rsidR="00586488" w:rsidRDefault="001644F7">
      <w:pPr>
        <w:numPr>
          <w:ilvl w:val="0"/>
          <w:numId w:val="5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utrzymanie obiektu i jego otoczenia w ładzie i czystości,</w:t>
      </w:r>
    </w:p>
    <w:p w:rsidR="00586488" w:rsidRDefault="001644F7">
      <w:pPr>
        <w:numPr>
          <w:ilvl w:val="0"/>
          <w:numId w:val="5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współdziałanie z nauczycielami w zakresie opieki i wychowania dzieci.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                                                          § 5</w:t>
      </w:r>
      <w:r w:rsidR="000911C7">
        <w:rPr>
          <w:rFonts w:ascii="Calibri" w:eastAsia="Calibri" w:hAnsi="Calibri" w:cs="Calibri"/>
          <w:sz w:val="24"/>
          <w:szCs w:val="24"/>
        </w:rPr>
        <w:t>5</w:t>
      </w:r>
    </w:p>
    <w:p w:rsidR="00586488" w:rsidRDefault="001644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Dyrektor przekazuje każdemu pracownikowi zakres obowiązków. Odpis zakresu obowiązków umieszczony jest w teczce akt osobowych każdego pracownika.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                                                          § 5</w:t>
      </w:r>
      <w:r w:rsidR="000911C7">
        <w:rPr>
          <w:rFonts w:ascii="Calibri" w:eastAsia="Calibri" w:hAnsi="Calibri" w:cs="Calibri"/>
          <w:sz w:val="24"/>
          <w:szCs w:val="24"/>
        </w:rPr>
        <w:t>6</w:t>
      </w:r>
    </w:p>
    <w:p w:rsidR="00586488" w:rsidRDefault="001644F7">
      <w:pPr>
        <w:spacing w:before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Każdy z pracowników zna i respektuje prawa dziecka.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Rozdział VI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Wychowankowie placówki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5</w:t>
      </w:r>
      <w:r w:rsidR="000911C7">
        <w:rPr>
          <w:rFonts w:ascii="Calibri" w:eastAsia="Calibri" w:hAnsi="Calibri" w:cs="Calibri"/>
          <w:sz w:val="24"/>
          <w:szCs w:val="24"/>
        </w:rPr>
        <w:t>7</w:t>
      </w:r>
    </w:p>
    <w:p w:rsidR="00586488" w:rsidRDefault="001644F7">
      <w:pPr>
        <w:numPr>
          <w:ilvl w:val="0"/>
          <w:numId w:val="4"/>
        </w:numPr>
        <w:spacing w:before="57"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placówki uczęszczają dzieci w wieku od 2,5 - 6lat.</w:t>
      </w:r>
    </w:p>
    <w:p w:rsidR="00586488" w:rsidRDefault="001644F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placówce organizowana jest opieka nad dziećmi od 2 - 3 lat.</w:t>
      </w:r>
    </w:p>
    <w:p w:rsidR="00586488" w:rsidRDefault="001644F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Dziecko, któremu odroczono realizację obowiązku szkolnego, może uczęszczać </w:t>
      </w:r>
      <w:r>
        <w:rPr>
          <w:rFonts w:ascii="Calibri" w:eastAsia="Calibri" w:hAnsi="Calibri" w:cs="Calibri"/>
          <w:sz w:val="24"/>
          <w:szCs w:val="24"/>
        </w:rPr>
        <w:br/>
        <w:t xml:space="preserve">do placówki, nie dłużej niż do końca roku szkolnego w tym roku kalendarzowym, </w:t>
      </w:r>
      <w:r>
        <w:rPr>
          <w:rFonts w:ascii="Calibri" w:eastAsia="Calibri" w:hAnsi="Calibri" w:cs="Calibri"/>
          <w:sz w:val="24"/>
          <w:szCs w:val="24"/>
        </w:rPr>
        <w:br/>
        <w:t>w którym kończy 10 lat.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5</w:t>
      </w:r>
      <w:r w:rsidR="000911C7">
        <w:rPr>
          <w:rFonts w:ascii="Calibri" w:eastAsia="Calibri" w:hAnsi="Calibri" w:cs="Calibri"/>
          <w:sz w:val="24"/>
          <w:szCs w:val="24"/>
        </w:rPr>
        <w:t>8</w:t>
      </w:r>
    </w:p>
    <w:p w:rsidR="00586488" w:rsidRDefault="001644F7">
      <w:pPr>
        <w:spacing w:before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Dzieci w placówce mają wszelkie prawa wynikające z Konwencji o Prawach Dziecka </w:t>
      </w:r>
      <w:r>
        <w:rPr>
          <w:rFonts w:ascii="Calibri" w:eastAsia="Calibri" w:hAnsi="Calibri" w:cs="Calibri"/>
          <w:sz w:val="24"/>
          <w:szCs w:val="24"/>
        </w:rPr>
        <w:br/>
        <w:t>a w szczególności prawo do: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właściwie zorganizowanego procesu wychowawczo - </w:t>
      </w:r>
      <w:proofErr w:type="spellStart"/>
      <w:r>
        <w:rPr>
          <w:rFonts w:ascii="Calibri" w:eastAsia="Calibri" w:hAnsi="Calibri" w:cs="Calibri"/>
          <w:sz w:val="24"/>
          <w:szCs w:val="24"/>
        </w:rPr>
        <w:t>dydaktyczno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opiekuńczego dostarczającego różnorodnych bodźców, zgodnie z zasadami pracy z małym dzieckiem, potrzebami i możliwościami rozwojowymi (w tym: z potrzebą badania, eksperymentowania, wyborem realizowanej aktywności poznawczej, wyborem zadań i sposobów ich rozwiązania, zgłaszania własnych pomysłów),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zabawy i działania w bezpiecznych warunkach,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wszechstronnego rozwoju z uwzględnieniem zainteresowań i zdolności, możliwości </w:t>
      </w:r>
      <w:r>
        <w:rPr>
          <w:rFonts w:ascii="Calibri" w:eastAsia="Calibri" w:hAnsi="Calibri" w:cs="Calibri"/>
          <w:sz w:val="24"/>
          <w:szCs w:val="24"/>
        </w:rPr>
        <w:br/>
        <w:t>i potrzeby twórczej aktywności,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codziennego pobytu na powietrzu, o ile pozwalają na to warunki atmosferyczne,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nieskrępowanego uczestnictwa w życiu przedszkola,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Pomocy </w:t>
      </w:r>
      <w:proofErr w:type="spellStart"/>
      <w:r>
        <w:rPr>
          <w:rFonts w:ascii="Calibri" w:eastAsia="Calibri" w:hAnsi="Calibri" w:cs="Calibri"/>
          <w:sz w:val="24"/>
          <w:szCs w:val="24"/>
        </w:rPr>
        <w:t>psychologiczno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pedagogicznej, w sytuacji zaistnienia takiej potrzeby,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ochrony przed wszelkimi formami przemocy fizycznej i psychicznej,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szacunku dla swoich potrzeb, życzliwego i podmiotowego traktowania,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poszanowania jego tożsamości, godności osobistej, prywatności i akceptacji jego osoby,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przebywania w spokojnej atmosferze z wykluczeniem pośpiechu,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stałej uwagi i opieki nauczyciela, opieki ze strony innych pracowników placówki,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zabawy, współdziałania z innymi,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racjonalnego żywienia,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regulowania własnych potrzeb zgodnie z zasadami współżycia społecznego,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nagradzania wysiłku i osiągnięć,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znajomości swoich praw i obowiązków,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partnerskiej rozmowy na każdy temat,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miłości i przyjaznej atmosfery,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spokoju i samotności, gdy tego potrzebuje,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snu lub wypoczynku, jeśli jest zmęczone (nie pod przymusem),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zapewnienia indywidualnego rozwoju i własnego tempa tego rozwoju,</w:t>
      </w:r>
    </w:p>
    <w:p w:rsidR="00586488" w:rsidRDefault="001644F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pomocy i ochrony przy pokonywaniu przeżyć związanych z przykrymi i dotkliwymi zdarzeniami.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                                    § </w:t>
      </w:r>
      <w:r w:rsidR="000911C7">
        <w:rPr>
          <w:rFonts w:ascii="Calibri" w:eastAsia="Calibri" w:hAnsi="Calibri" w:cs="Calibri"/>
          <w:sz w:val="24"/>
          <w:szCs w:val="24"/>
        </w:rPr>
        <w:t>59</w:t>
      </w:r>
    </w:p>
    <w:p w:rsidR="00586488" w:rsidRDefault="001644F7">
      <w:pPr>
        <w:spacing w:before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Dziecko uczęszczające do placówki ma obowiązek:</w:t>
      </w:r>
    </w:p>
    <w:p w:rsidR="00586488" w:rsidRDefault="001644F7">
      <w:pPr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stosowania się do przyjętych umów obowiązujących w grupie i w przedszkolu, ustalonych wspólnie z nauczycielką, ze szczególnym uwzględnieniem reagowania </w:t>
      </w:r>
      <w:r>
        <w:rPr>
          <w:rFonts w:ascii="Calibri" w:eastAsia="Calibri" w:hAnsi="Calibri" w:cs="Calibri"/>
          <w:sz w:val="24"/>
          <w:szCs w:val="24"/>
        </w:rPr>
        <w:br/>
        <w:t>na polecenia personelu placówki,</w:t>
      </w:r>
    </w:p>
    <w:p w:rsidR="00586488" w:rsidRDefault="001644F7">
      <w:pPr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bezwzględnego poszanowania nietykalności cielesnej innych: dzieci i dorosłych,</w:t>
      </w:r>
    </w:p>
    <w:p w:rsidR="00586488" w:rsidRDefault="001644F7">
      <w:pPr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poszanowania godności osobistej innych: dzieci i dorosłych,</w:t>
      </w:r>
    </w:p>
    <w:p w:rsidR="00586488" w:rsidRDefault="001644F7">
      <w:pPr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uczestniczenia w zajęciach dodatkowych, które dla niego wybrali rodzice, jednakże pod warunkiem wyrażenia przez dziecko chęci uczestnictwa w tych zajęciach.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185" w:rsidRDefault="001644F7">
      <w:pPr>
        <w:spacing w:before="57" w:line="240" w:lineRule="auto"/>
        <w:ind w:left="14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                                                      </w:t>
      </w:r>
    </w:p>
    <w:p w:rsidR="003C6185" w:rsidRDefault="003C6185">
      <w:pPr>
        <w:spacing w:before="57" w:line="240" w:lineRule="auto"/>
        <w:ind w:left="1428"/>
        <w:rPr>
          <w:rFonts w:ascii="Calibri" w:eastAsia="Calibri" w:hAnsi="Calibri" w:cs="Calibri"/>
          <w:sz w:val="24"/>
          <w:szCs w:val="24"/>
        </w:rPr>
      </w:pPr>
    </w:p>
    <w:p w:rsidR="00586488" w:rsidRDefault="001644F7" w:rsidP="003C6185">
      <w:pPr>
        <w:spacing w:before="57" w:line="240" w:lineRule="auto"/>
        <w:ind w:left="1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§ 6</w:t>
      </w:r>
      <w:r w:rsidR="000911C7">
        <w:rPr>
          <w:rFonts w:ascii="Calibri" w:eastAsia="Calibri" w:hAnsi="Calibri" w:cs="Calibri"/>
          <w:sz w:val="24"/>
          <w:szCs w:val="24"/>
        </w:rPr>
        <w:t>0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before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Respektowanie zasad przez dzieci przyzwyczaja je do:</w:t>
      </w:r>
    </w:p>
    <w:p w:rsidR="00586488" w:rsidRDefault="001644F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aktywności, twórczości i eksperymentowania,</w:t>
      </w:r>
    </w:p>
    <w:p w:rsidR="00586488" w:rsidRDefault="001644F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samodzielności w podejmowaniu zadań i w dokonywaniu wyborów,</w:t>
      </w:r>
    </w:p>
    <w:p w:rsidR="00586488" w:rsidRDefault="001644F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zaradności wobec sytuacji problemowych,</w:t>
      </w:r>
    </w:p>
    <w:p w:rsidR="00586488" w:rsidRDefault="001644F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działania zespołowego z rówieśnikami, młodszymi i starszymi kolegami,</w:t>
      </w:r>
    </w:p>
    <w:p w:rsidR="00586488" w:rsidRDefault="001644F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poznawania swoich możliwości i ograniczeń, akceptacji siebie i innych,</w:t>
      </w:r>
    </w:p>
    <w:p w:rsidR="00586488" w:rsidRDefault="001644F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tolerancji, otwartości wobec innych,</w:t>
      </w:r>
    </w:p>
    <w:p w:rsidR="00586488" w:rsidRDefault="001644F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bycia z innymi, służenia im pomocą,</w:t>
      </w:r>
    </w:p>
    <w:p w:rsidR="00586488" w:rsidRDefault="001644F7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przestrzegania zasad bezpiecznego pobytu w placówce - własnego i innych.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Rozdział VII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Rodzice wychowanków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6</w:t>
      </w:r>
      <w:r w:rsidR="000911C7">
        <w:rPr>
          <w:rFonts w:ascii="Calibri" w:eastAsia="Calibri" w:hAnsi="Calibri" w:cs="Calibri"/>
          <w:sz w:val="24"/>
          <w:szCs w:val="24"/>
        </w:rPr>
        <w:t>1</w:t>
      </w:r>
    </w:p>
    <w:p w:rsidR="00586488" w:rsidRDefault="001644F7">
      <w:pPr>
        <w:numPr>
          <w:ilvl w:val="0"/>
          <w:numId w:val="29"/>
        </w:numPr>
        <w:spacing w:before="57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podstawowych obowiązków rodziców należą:</w:t>
      </w:r>
    </w:p>
    <w:p w:rsidR="00586488" w:rsidRDefault="001644F7">
      <w:pPr>
        <w:numPr>
          <w:ilvl w:val="0"/>
          <w:numId w:val="3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przestrzeganie niniejszego statutu,</w:t>
      </w:r>
    </w:p>
    <w:p w:rsidR="00586488" w:rsidRDefault="001644F7">
      <w:pPr>
        <w:numPr>
          <w:ilvl w:val="0"/>
          <w:numId w:val="3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przyprowadzenie i odbieranie dziecka z placówki osobiście lub przez upoważniona do tego osobę zapewniającą dziecku pełne bezpieczeństwo,</w:t>
      </w:r>
    </w:p>
    <w:p w:rsidR="00586488" w:rsidRDefault="001644F7">
      <w:pPr>
        <w:numPr>
          <w:ilvl w:val="0"/>
          <w:numId w:val="3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terminowe uiszczanie opłaty za pobyt dziecka w placówce,</w:t>
      </w:r>
    </w:p>
    <w:p w:rsidR="00586488" w:rsidRDefault="001644F7">
      <w:pPr>
        <w:numPr>
          <w:ilvl w:val="0"/>
          <w:numId w:val="3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informowanie o przyczynach nieobecności dziecka w placówce, niezwłoczne zawiadomienie o zatruciach pokarmowych i chorobach zakaźnych,</w:t>
      </w:r>
    </w:p>
    <w:p w:rsidR="00586488" w:rsidRDefault="001644F7">
      <w:pPr>
        <w:numPr>
          <w:ilvl w:val="0"/>
          <w:numId w:val="3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współdziałania z nauczycielami w celu skutecznego oddziaływania wychowawczego na dziecko i określenia drogi jego indywidualnego rozwoju,</w:t>
      </w:r>
    </w:p>
    <w:p w:rsidR="00586488" w:rsidRDefault="001644F7">
      <w:pPr>
        <w:numPr>
          <w:ilvl w:val="0"/>
          <w:numId w:val="3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ubezpieczenie dziecka uczęszczającego do placówki od następstw nieszczęśliwego wypadku,</w:t>
      </w:r>
    </w:p>
    <w:p w:rsidR="00586488" w:rsidRDefault="001644F7">
      <w:pPr>
        <w:numPr>
          <w:ilvl w:val="0"/>
          <w:numId w:val="3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przyprowadzanie do placówki wyłącznie dzieci zdrowych, mogących uczestniczyć we wszystkich zorganizowanych przez placówkę przedsięwzięciach (łącznie </w:t>
      </w:r>
      <w:r>
        <w:rPr>
          <w:rFonts w:ascii="Calibri" w:eastAsia="Calibri" w:hAnsi="Calibri" w:cs="Calibri"/>
          <w:sz w:val="24"/>
          <w:szCs w:val="24"/>
        </w:rPr>
        <w:br/>
        <w:t xml:space="preserve">z wyjściem na dwór), </w:t>
      </w:r>
    </w:p>
    <w:p w:rsidR="00586488" w:rsidRDefault="001644F7">
      <w:pPr>
        <w:numPr>
          <w:ilvl w:val="0"/>
          <w:numId w:val="3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zabranie z przedszkola na prośbę dyrektora lub wychowawcy dziecka </w:t>
      </w:r>
      <w:r>
        <w:rPr>
          <w:rFonts w:ascii="Calibri" w:eastAsia="Calibri" w:hAnsi="Calibri" w:cs="Calibri"/>
          <w:sz w:val="24"/>
          <w:szCs w:val="24"/>
        </w:rPr>
        <w:br/>
        <w:t>z widocznymi objawami choroby (katar, złe samopoczucie, mdłości, wymioty, dolegliwości bólowe, stanu podgorączkowego lub gorączki),</w:t>
      </w:r>
    </w:p>
    <w:p w:rsidR="00586488" w:rsidRDefault="001644F7">
      <w:pPr>
        <w:numPr>
          <w:ilvl w:val="0"/>
          <w:numId w:val="3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dostarczenie zaświadczenia od lekarza w przypadku: występujących objawów alergicznych (katar, kaszel), powrotu dziecka do przedszkola po chorobie zakaźnej, powrotu dziecka do przedszkola po leczeniu z utrzymującym się długo kaszlem lub katarem.</w:t>
      </w:r>
    </w:p>
    <w:p w:rsidR="00586488" w:rsidRDefault="001644F7">
      <w:pPr>
        <w:numPr>
          <w:ilvl w:val="0"/>
          <w:numId w:val="39"/>
        </w:num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Rodzice mają prawo do:</w:t>
      </w:r>
    </w:p>
    <w:p w:rsidR="00586488" w:rsidRDefault="001644F7" w:rsidP="000911C7">
      <w:pPr>
        <w:numPr>
          <w:ilvl w:val="1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zapoznania się z programem wychowania, nauczania i opieki realizowanym w   placówce,</w:t>
      </w:r>
    </w:p>
    <w:p w:rsidR="00586488" w:rsidRDefault="001644F7" w:rsidP="000911C7">
      <w:pPr>
        <w:numPr>
          <w:ilvl w:val="1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uzyskania bieżącej i rzetelnej informacji na temat postępów, sukcesów </w:t>
      </w:r>
      <w:r>
        <w:rPr>
          <w:rFonts w:ascii="Calibri" w:eastAsia="Calibri" w:hAnsi="Calibri" w:cs="Calibri"/>
          <w:sz w:val="24"/>
          <w:szCs w:val="24"/>
        </w:rPr>
        <w:br/>
        <w:t>i niepowodzeń dziecka,</w:t>
      </w:r>
    </w:p>
    <w:p w:rsidR="00586488" w:rsidRDefault="001644F7" w:rsidP="000911C7">
      <w:pPr>
        <w:numPr>
          <w:ilvl w:val="1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uzyskania porad i wskazówek od nauczycieli i specjalistów w rozpoznawaniu   przyczyn trudności wychowawczych oraz doborze metod udzielania dziecku pomocy,</w:t>
      </w:r>
    </w:p>
    <w:p w:rsidR="00B55CA5" w:rsidRDefault="001644F7" w:rsidP="00B55CA5">
      <w:pPr>
        <w:numPr>
          <w:ilvl w:val="1"/>
          <w:numId w:val="24"/>
        </w:numPr>
        <w:spacing w:after="20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przekazywania nauczycielowi oraz dyrektorowi opinii na temat pracy placówki.</w:t>
      </w:r>
    </w:p>
    <w:p w:rsidR="00586488" w:rsidRPr="0058409D" w:rsidRDefault="001644F7" w:rsidP="0058409D">
      <w:pPr>
        <w:pStyle w:val="Akapitzlist"/>
        <w:numPr>
          <w:ilvl w:val="0"/>
          <w:numId w:val="29"/>
        </w:numPr>
        <w:spacing w:after="200" w:line="240" w:lineRule="auto"/>
        <w:jc w:val="both"/>
        <w:rPr>
          <w:sz w:val="24"/>
          <w:szCs w:val="24"/>
        </w:rPr>
      </w:pPr>
      <w:r w:rsidRPr="0058409D">
        <w:rPr>
          <w:rFonts w:ascii="Calibri" w:eastAsia="Calibri" w:hAnsi="Calibri" w:cs="Calibri"/>
          <w:sz w:val="24"/>
          <w:szCs w:val="24"/>
        </w:rPr>
        <w:t>Współpraca rodziców z placówką odbywa się w następujących formach:</w:t>
      </w:r>
    </w:p>
    <w:p w:rsidR="00586488" w:rsidRDefault="001644F7">
      <w:pPr>
        <w:numPr>
          <w:ilvl w:val="1"/>
          <w:numId w:val="7"/>
        </w:num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zebrań grupowych,</w:t>
      </w:r>
    </w:p>
    <w:p w:rsidR="00586488" w:rsidRDefault="001644F7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konsultacji indywidualnych z nauczycielem, dyrektorem,</w:t>
      </w:r>
    </w:p>
    <w:p w:rsidR="00586488" w:rsidRDefault="001644F7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kącików informacyjnych dla rodziców,</w:t>
      </w:r>
    </w:p>
    <w:p w:rsidR="00586488" w:rsidRDefault="001644F7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zajęć otwartych,</w:t>
      </w:r>
    </w:p>
    <w:p w:rsidR="00586488" w:rsidRDefault="001644F7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wspólnych imprez połączonych z prezentacją umiejętności dzieci,</w:t>
      </w:r>
    </w:p>
    <w:p w:rsidR="00586488" w:rsidRDefault="001644F7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spotkań integracyjnych, </w:t>
      </w:r>
    </w:p>
    <w:p w:rsidR="00586488" w:rsidRDefault="0058409D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spotkań</w:t>
      </w:r>
      <w:r w:rsidR="001644F7">
        <w:rPr>
          <w:rFonts w:ascii="Calibri" w:eastAsia="Calibri" w:hAnsi="Calibri" w:cs="Calibri"/>
          <w:sz w:val="24"/>
          <w:szCs w:val="24"/>
        </w:rPr>
        <w:t xml:space="preserve"> z rodzicami  w celu wymiany informacji oraz dyskusji na tematy wychowawcze, organizowan</w:t>
      </w:r>
      <w:r>
        <w:rPr>
          <w:rFonts w:ascii="Calibri" w:eastAsia="Calibri" w:hAnsi="Calibri" w:cs="Calibri"/>
          <w:sz w:val="24"/>
          <w:szCs w:val="24"/>
        </w:rPr>
        <w:t>ych</w:t>
      </w:r>
      <w:r w:rsidR="001644F7">
        <w:rPr>
          <w:rFonts w:ascii="Calibri" w:eastAsia="Calibri" w:hAnsi="Calibri" w:cs="Calibri"/>
          <w:sz w:val="24"/>
          <w:szCs w:val="24"/>
        </w:rPr>
        <w:t xml:space="preserve"> w placówce zgodnie z harmonogramem współpracy z rodzicami.</w:t>
      </w:r>
    </w:p>
    <w:p w:rsidR="00586488" w:rsidRDefault="001644F7">
      <w:pPr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 szczególne zaangażowanie w pracę placówki, rodzice mogą otrzymać na zakończenie roku list z podziękowaniem od dyrektora.</w:t>
      </w: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Rozdział VIII</w:t>
      </w:r>
    </w:p>
    <w:p w:rsidR="00586488" w:rsidRDefault="001644F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Postanowienia końcowe</w:t>
      </w:r>
    </w:p>
    <w:p w:rsidR="00586488" w:rsidRDefault="001644F7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6</w:t>
      </w:r>
      <w:r w:rsidR="000911C7">
        <w:rPr>
          <w:rFonts w:ascii="Calibri" w:eastAsia="Calibri" w:hAnsi="Calibri" w:cs="Calibri"/>
          <w:sz w:val="24"/>
          <w:szCs w:val="24"/>
        </w:rPr>
        <w:t>2</w:t>
      </w:r>
    </w:p>
    <w:p w:rsidR="00586488" w:rsidRPr="000911C7" w:rsidRDefault="001644F7">
      <w:pPr>
        <w:numPr>
          <w:ilvl w:val="1"/>
          <w:numId w:val="29"/>
        </w:numPr>
        <w:spacing w:before="57" w:line="240" w:lineRule="auto"/>
        <w:contextualSpacing/>
        <w:rPr>
          <w:color w:val="auto"/>
          <w:sz w:val="24"/>
          <w:szCs w:val="24"/>
        </w:rPr>
      </w:pPr>
      <w:r w:rsidRPr="000911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Statut </w:t>
      </w:r>
      <w:r w:rsidRPr="000911C7">
        <w:rPr>
          <w:rFonts w:ascii="Calibri" w:eastAsia="Calibri" w:hAnsi="Calibri" w:cs="Calibri"/>
          <w:color w:val="auto"/>
          <w:sz w:val="24"/>
          <w:szCs w:val="24"/>
        </w:rPr>
        <w:t xml:space="preserve">obowiązuje wszystkich członków społeczności: dzieci, nauczycieli, </w:t>
      </w:r>
    </w:p>
    <w:p w:rsidR="00586488" w:rsidRPr="000911C7" w:rsidRDefault="001644F7">
      <w:pPr>
        <w:spacing w:before="57" w:line="240" w:lineRule="auto"/>
        <w:ind w:left="708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rodziców, pracowników  administracji i obsługi.</w:t>
      </w:r>
    </w:p>
    <w:p w:rsidR="00586488" w:rsidRPr="000911C7" w:rsidRDefault="001644F7">
      <w:pPr>
        <w:numPr>
          <w:ilvl w:val="1"/>
          <w:numId w:val="29"/>
        </w:numPr>
        <w:spacing w:line="240" w:lineRule="auto"/>
        <w:contextualSpacing/>
        <w:rPr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Pracownicy własnoręcznym podpisem przyjmują do wiadomości treść statutu.</w:t>
      </w:r>
    </w:p>
    <w:p w:rsidR="00586488" w:rsidRPr="000911C7" w:rsidRDefault="001644F7">
      <w:pPr>
        <w:numPr>
          <w:ilvl w:val="1"/>
          <w:numId w:val="29"/>
        </w:numPr>
        <w:spacing w:line="240" w:lineRule="auto"/>
        <w:contextualSpacing/>
        <w:rPr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Statut może być zmieniony przez organ prowadzący placówki. Wszelkie zmiany statutu wymagają formy pisemnej i należy je przedstawić pracownikom nie później niż na 3 dni przed wejściem w życie.</w:t>
      </w:r>
    </w:p>
    <w:p w:rsidR="00586488" w:rsidRPr="000911C7" w:rsidRDefault="001644F7">
      <w:pPr>
        <w:numPr>
          <w:ilvl w:val="1"/>
          <w:numId w:val="29"/>
        </w:numPr>
        <w:spacing w:after="200" w:line="240" w:lineRule="auto"/>
        <w:contextualSpacing/>
        <w:rPr>
          <w:color w:val="auto"/>
          <w:sz w:val="24"/>
          <w:szCs w:val="24"/>
        </w:rPr>
      </w:pPr>
      <w:r w:rsidRPr="000911C7">
        <w:rPr>
          <w:rFonts w:ascii="Calibri" w:eastAsia="Calibri" w:hAnsi="Calibri" w:cs="Calibri"/>
          <w:color w:val="auto"/>
          <w:sz w:val="24"/>
          <w:szCs w:val="24"/>
        </w:rPr>
        <w:t>W sprawach nieuregulowanych niniejszym statutem mają zastosowanie przepisy prawa powszechnie obowiązującego.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Warszawa, 25.01.2018 r.                               </w:t>
      </w:r>
      <w:r w:rsidR="00041D12">
        <w:rPr>
          <w:rFonts w:ascii="Calibri" w:eastAsia="Calibri" w:hAnsi="Calibri" w:cs="Calibri"/>
          <w:sz w:val="24"/>
          <w:szCs w:val="24"/>
        </w:rPr>
        <w:t>                           </w:t>
      </w:r>
      <w:r>
        <w:rPr>
          <w:rFonts w:ascii="Calibri" w:eastAsia="Calibri" w:hAnsi="Calibri" w:cs="Calibri"/>
          <w:sz w:val="24"/>
          <w:szCs w:val="24"/>
        </w:rPr>
        <w:t>  </w:t>
      </w:r>
      <w:r w:rsidR="00041D12">
        <w:rPr>
          <w:rFonts w:ascii="Calibri" w:eastAsia="Calibri" w:hAnsi="Calibri" w:cs="Calibri"/>
          <w:sz w:val="24"/>
          <w:szCs w:val="24"/>
        </w:rPr>
        <w:t>Zarząd Fundacji Edukacyjnej 4Kids</w:t>
      </w: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58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2ED" w:rsidRDefault="00FF4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2ED" w:rsidRDefault="00FF4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2ED" w:rsidRDefault="00FF4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2ED" w:rsidRDefault="00FF4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C6185" w:rsidRDefault="003C61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488" w:rsidRDefault="001644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Przyjmujemy do wiadomości treść statutu placówki edukacyjnej ,, 4KIDS” w Warszawie.</w:t>
      </w:r>
    </w:p>
    <w:p w:rsidR="00586488" w:rsidRDefault="0058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140" w:type="dxa"/>
        <w:tblInd w:w="1084" w:type="dxa"/>
        <w:tblLayout w:type="fixed"/>
        <w:tblLook w:val="0400" w:firstRow="0" w:lastRow="0" w:firstColumn="0" w:lastColumn="0" w:noHBand="0" w:noVBand="1"/>
      </w:tblPr>
      <w:tblGrid>
        <w:gridCol w:w="690"/>
        <w:gridCol w:w="3030"/>
        <w:gridCol w:w="1515"/>
        <w:gridCol w:w="810"/>
        <w:gridCol w:w="1095"/>
      </w:tblGrid>
      <w:tr w:rsidR="0058648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stanowisko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podpis</w:t>
            </w:r>
          </w:p>
        </w:tc>
      </w:tr>
      <w:tr w:rsidR="0058648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648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648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648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648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648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648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648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648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648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16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488" w:rsidRDefault="00586488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86488" w:rsidRDefault="001644F7">
      <w:pPr>
        <w:shd w:val="clear" w:color="auto" w:fill="FFFFFF"/>
        <w:spacing w:line="240" w:lineRule="auto"/>
        <w:rPr>
          <w:rFonts w:ascii="Calibri" w:eastAsia="Calibri" w:hAnsi="Calibri" w:cs="Calibri"/>
          <w:color w:val="98480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6488" w:rsidRDefault="00586488">
      <w:pPr>
        <w:shd w:val="clear" w:color="auto" w:fill="FFFFFF"/>
        <w:spacing w:line="240" w:lineRule="auto"/>
        <w:rPr>
          <w:rFonts w:ascii="Calibri" w:eastAsia="Calibri" w:hAnsi="Calibri" w:cs="Calibri"/>
          <w:color w:val="984806"/>
          <w:sz w:val="24"/>
          <w:szCs w:val="24"/>
        </w:rPr>
      </w:pPr>
    </w:p>
    <w:p w:rsidR="00586488" w:rsidRDefault="00586488">
      <w:pPr>
        <w:shd w:val="clear" w:color="auto" w:fill="FFFFFF"/>
        <w:spacing w:line="240" w:lineRule="auto"/>
        <w:rPr>
          <w:rFonts w:ascii="Calibri" w:eastAsia="Calibri" w:hAnsi="Calibri" w:cs="Calibri"/>
          <w:color w:val="984806"/>
          <w:sz w:val="24"/>
          <w:szCs w:val="24"/>
        </w:rPr>
      </w:pPr>
    </w:p>
    <w:p w:rsidR="00586488" w:rsidRDefault="00586488">
      <w:pPr>
        <w:shd w:val="clear" w:color="auto" w:fill="FFFFFF"/>
        <w:spacing w:line="240" w:lineRule="auto"/>
        <w:rPr>
          <w:rFonts w:ascii="Calibri" w:eastAsia="Calibri" w:hAnsi="Calibri" w:cs="Calibri"/>
          <w:color w:val="984806"/>
          <w:sz w:val="24"/>
          <w:szCs w:val="24"/>
        </w:rPr>
      </w:pPr>
    </w:p>
    <w:p w:rsidR="00586488" w:rsidRDefault="00586488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586488" w:rsidRDefault="00586488"/>
    <w:sectPr w:rsidR="0058648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671"/>
    <w:multiLevelType w:val="multilevel"/>
    <w:tmpl w:val="EE4C7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2124"/>
    <w:multiLevelType w:val="multilevel"/>
    <w:tmpl w:val="35EE4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B83F69"/>
    <w:multiLevelType w:val="multilevel"/>
    <w:tmpl w:val="D46A7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0C3C56"/>
    <w:multiLevelType w:val="multilevel"/>
    <w:tmpl w:val="DEC6F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6D56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E5580F"/>
    <w:multiLevelType w:val="multilevel"/>
    <w:tmpl w:val="F9A6FC3C"/>
    <w:styleLink w:val="Styl1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FF33B0"/>
    <w:multiLevelType w:val="multilevel"/>
    <w:tmpl w:val="3F46C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94987"/>
    <w:multiLevelType w:val="multilevel"/>
    <w:tmpl w:val="2C0E5F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C5C40"/>
    <w:multiLevelType w:val="multilevel"/>
    <w:tmpl w:val="8C144B6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9" w15:restartNumberingAfterBreak="0">
    <w:nsid w:val="14C91394"/>
    <w:multiLevelType w:val="multilevel"/>
    <w:tmpl w:val="9BA21D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5D53C91"/>
    <w:multiLevelType w:val="multilevel"/>
    <w:tmpl w:val="7068D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6706A39"/>
    <w:multiLevelType w:val="multilevel"/>
    <w:tmpl w:val="DACC76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7961399"/>
    <w:multiLevelType w:val="multilevel"/>
    <w:tmpl w:val="F9A6FC3C"/>
    <w:numStyleLink w:val="Styl1"/>
  </w:abstractNum>
  <w:abstractNum w:abstractNumId="13" w15:restartNumberingAfterBreak="0">
    <w:nsid w:val="1B525D1F"/>
    <w:multiLevelType w:val="multilevel"/>
    <w:tmpl w:val="68E6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D0D2CA2"/>
    <w:multiLevelType w:val="multilevel"/>
    <w:tmpl w:val="EAC66B28"/>
    <w:lvl w:ilvl="0">
      <w:start w:val="1"/>
      <w:numFmt w:val="decimal"/>
      <w:lvlText w:val="%1)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360"/>
      </w:pPr>
    </w:lvl>
  </w:abstractNum>
  <w:abstractNum w:abstractNumId="15" w15:restartNumberingAfterBreak="0">
    <w:nsid w:val="1F801EA9"/>
    <w:multiLevelType w:val="multilevel"/>
    <w:tmpl w:val="F9A6FC3C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1B40D9"/>
    <w:multiLevelType w:val="multilevel"/>
    <w:tmpl w:val="11845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1224FF5"/>
    <w:multiLevelType w:val="multilevel"/>
    <w:tmpl w:val="3CE8D9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E75E4A"/>
    <w:multiLevelType w:val="multilevel"/>
    <w:tmpl w:val="2674A72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7A5E23"/>
    <w:multiLevelType w:val="multilevel"/>
    <w:tmpl w:val="63182D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5641EE3"/>
    <w:multiLevelType w:val="multilevel"/>
    <w:tmpl w:val="52CE3A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D74D5"/>
    <w:multiLevelType w:val="multilevel"/>
    <w:tmpl w:val="B7AA8B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F02B98"/>
    <w:multiLevelType w:val="multilevel"/>
    <w:tmpl w:val="58A41B4E"/>
    <w:lvl w:ilvl="0">
      <w:start w:val="1"/>
      <w:numFmt w:val="decimal"/>
      <w:lvlText w:val="%1)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right"/>
      <w:pPr>
        <w:ind w:left="2508" w:hanging="360"/>
      </w:pPr>
    </w:lvl>
    <w:lvl w:ilvl="3">
      <w:start w:val="1"/>
      <w:numFmt w:val="decimal"/>
      <w:lvlText w:val="(%4)"/>
      <w:lvlJc w:val="left"/>
      <w:pPr>
        <w:ind w:left="3228" w:hanging="360"/>
      </w:pPr>
    </w:lvl>
    <w:lvl w:ilvl="4">
      <w:start w:val="1"/>
      <w:numFmt w:val="lowerLetter"/>
      <w:lvlText w:val="(%5)"/>
      <w:lvlJc w:val="left"/>
      <w:pPr>
        <w:ind w:left="3948" w:hanging="360"/>
      </w:pPr>
    </w:lvl>
    <w:lvl w:ilvl="5">
      <w:start w:val="1"/>
      <w:numFmt w:val="lowerRoman"/>
      <w:lvlText w:val="(%6)"/>
      <w:lvlJc w:val="righ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360"/>
      </w:pPr>
    </w:lvl>
  </w:abstractNum>
  <w:abstractNum w:abstractNumId="23" w15:restartNumberingAfterBreak="0">
    <w:nsid w:val="269B375C"/>
    <w:multiLevelType w:val="multilevel"/>
    <w:tmpl w:val="E54AE0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E13FEF"/>
    <w:multiLevelType w:val="multilevel"/>
    <w:tmpl w:val="D6CE4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29794201"/>
    <w:multiLevelType w:val="multilevel"/>
    <w:tmpl w:val="D1C63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BED603D"/>
    <w:multiLevelType w:val="multilevel"/>
    <w:tmpl w:val="998E5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D1A7FB0"/>
    <w:multiLevelType w:val="multilevel"/>
    <w:tmpl w:val="13760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DDF720E"/>
    <w:multiLevelType w:val="multilevel"/>
    <w:tmpl w:val="A1281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ED6122F"/>
    <w:multiLevelType w:val="multilevel"/>
    <w:tmpl w:val="9A24E6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30" w15:restartNumberingAfterBreak="0">
    <w:nsid w:val="2FB74433"/>
    <w:multiLevelType w:val="multilevel"/>
    <w:tmpl w:val="1B68A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2FC84345"/>
    <w:multiLevelType w:val="multilevel"/>
    <w:tmpl w:val="D484636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32" w15:restartNumberingAfterBreak="0">
    <w:nsid w:val="2FDE03CD"/>
    <w:multiLevelType w:val="multilevel"/>
    <w:tmpl w:val="DE74A73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125034C"/>
    <w:multiLevelType w:val="multilevel"/>
    <w:tmpl w:val="34A63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62A36CE"/>
    <w:multiLevelType w:val="multilevel"/>
    <w:tmpl w:val="9408A3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530D49"/>
    <w:multiLevelType w:val="multilevel"/>
    <w:tmpl w:val="92BA592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 w15:restartNumberingAfterBreak="0">
    <w:nsid w:val="3D547683"/>
    <w:multiLevelType w:val="multilevel"/>
    <w:tmpl w:val="B1AEE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48970F51"/>
    <w:multiLevelType w:val="multilevel"/>
    <w:tmpl w:val="B328BDD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CA80633"/>
    <w:multiLevelType w:val="multilevel"/>
    <w:tmpl w:val="1D56DE4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4FD44BA3"/>
    <w:multiLevelType w:val="multilevel"/>
    <w:tmpl w:val="C75458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C2581D"/>
    <w:multiLevelType w:val="multilevel"/>
    <w:tmpl w:val="4AF88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52194472"/>
    <w:multiLevelType w:val="multilevel"/>
    <w:tmpl w:val="16F4F8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D9692A"/>
    <w:multiLevelType w:val="multilevel"/>
    <w:tmpl w:val="5A9A5B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9B414A"/>
    <w:multiLevelType w:val="multilevel"/>
    <w:tmpl w:val="F89C3C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743AE"/>
    <w:multiLevelType w:val="multilevel"/>
    <w:tmpl w:val="63DE91B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62E700E0"/>
    <w:multiLevelType w:val="multilevel"/>
    <w:tmpl w:val="A49A18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C6D58"/>
    <w:multiLevelType w:val="multilevel"/>
    <w:tmpl w:val="508435EA"/>
    <w:lvl w:ilvl="0">
      <w:start w:val="1"/>
      <w:numFmt w:val="decimal"/>
      <w:lvlText w:val="%1)"/>
      <w:lvlJc w:val="left"/>
      <w:pPr>
        <w:ind w:left="2220" w:hanging="360"/>
      </w:pPr>
    </w:lvl>
    <w:lvl w:ilvl="1">
      <w:start w:val="1"/>
      <w:numFmt w:val="lowerLetter"/>
      <w:lvlText w:val="%2."/>
      <w:lvlJc w:val="left"/>
      <w:pPr>
        <w:ind w:left="2940" w:hanging="360"/>
      </w:pPr>
    </w:lvl>
    <w:lvl w:ilvl="2">
      <w:start w:val="1"/>
      <w:numFmt w:val="lowerRoman"/>
      <w:lvlText w:val="%3."/>
      <w:lvlJc w:val="right"/>
      <w:pPr>
        <w:ind w:left="3660" w:hanging="180"/>
      </w:pPr>
    </w:lvl>
    <w:lvl w:ilvl="3">
      <w:start w:val="1"/>
      <w:numFmt w:val="decimal"/>
      <w:lvlText w:val="%4."/>
      <w:lvlJc w:val="left"/>
      <w:pPr>
        <w:ind w:left="4380" w:hanging="360"/>
      </w:pPr>
    </w:lvl>
    <w:lvl w:ilvl="4">
      <w:start w:val="1"/>
      <w:numFmt w:val="lowerLetter"/>
      <w:lvlText w:val="%5."/>
      <w:lvlJc w:val="left"/>
      <w:pPr>
        <w:ind w:left="5100" w:hanging="360"/>
      </w:pPr>
    </w:lvl>
    <w:lvl w:ilvl="5">
      <w:start w:val="1"/>
      <w:numFmt w:val="lowerRoman"/>
      <w:lvlText w:val="%6."/>
      <w:lvlJc w:val="right"/>
      <w:pPr>
        <w:ind w:left="5820" w:hanging="180"/>
      </w:pPr>
    </w:lvl>
    <w:lvl w:ilvl="6">
      <w:start w:val="1"/>
      <w:numFmt w:val="decimal"/>
      <w:lvlText w:val="%7."/>
      <w:lvlJc w:val="left"/>
      <w:pPr>
        <w:ind w:left="6540" w:hanging="360"/>
      </w:pPr>
    </w:lvl>
    <w:lvl w:ilvl="7">
      <w:start w:val="1"/>
      <w:numFmt w:val="lowerLetter"/>
      <w:lvlText w:val="%8."/>
      <w:lvlJc w:val="left"/>
      <w:pPr>
        <w:ind w:left="7260" w:hanging="360"/>
      </w:pPr>
    </w:lvl>
    <w:lvl w:ilvl="8">
      <w:start w:val="1"/>
      <w:numFmt w:val="lowerRoman"/>
      <w:lvlText w:val="%9."/>
      <w:lvlJc w:val="right"/>
      <w:pPr>
        <w:ind w:left="7980" w:hanging="180"/>
      </w:pPr>
    </w:lvl>
  </w:abstractNum>
  <w:abstractNum w:abstractNumId="47" w15:restartNumberingAfterBreak="0">
    <w:nsid w:val="6881788F"/>
    <w:multiLevelType w:val="multilevel"/>
    <w:tmpl w:val="8D30044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A3B34C7"/>
    <w:multiLevelType w:val="multilevel"/>
    <w:tmpl w:val="000C4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6EF61977"/>
    <w:multiLevelType w:val="multilevel"/>
    <w:tmpl w:val="24B21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70B10BE0"/>
    <w:multiLevelType w:val="multilevel"/>
    <w:tmpl w:val="8A926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726E37F4"/>
    <w:multiLevelType w:val="multilevel"/>
    <w:tmpl w:val="A156EA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975A75"/>
    <w:multiLevelType w:val="multilevel"/>
    <w:tmpl w:val="1458CB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43D07AF"/>
    <w:multiLevelType w:val="multilevel"/>
    <w:tmpl w:val="0A2A6B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72F236E"/>
    <w:multiLevelType w:val="multilevel"/>
    <w:tmpl w:val="F9A6FC3C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24485E"/>
    <w:multiLevelType w:val="multilevel"/>
    <w:tmpl w:val="003074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88840B1"/>
    <w:multiLevelType w:val="multilevel"/>
    <w:tmpl w:val="0BB2E5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C644DE3"/>
    <w:multiLevelType w:val="multilevel"/>
    <w:tmpl w:val="8BA81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7D933AB7"/>
    <w:multiLevelType w:val="multilevel"/>
    <w:tmpl w:val="89EC8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7DC5514C"/>
    <w:multiLevelType w:val="multilevel"/>
    <w:tmpl w:val="13760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2"/>
  </w:num>
  <w:num w:numId="2">
    <w:abstractNumId w:val="54"/>
  </w:num>
  <w:num w:numId="3">
    <w:abstractNumId w:val="34"/>
  </w:num>
  <w:num w:numId="4">
    <w:abstractNumId w:val="19"/>
  </w:num>
  <w:num w:numId="5">
    <w:abstractNumId w:val="43"/>
  </w:num>
  <w:num w:numId="6">
    <w:abstractNumId w:val="18"/>
  </w:num>
  <w:num w:numId="7">
    <w:abstractNumId w:val="6"/>
  </w:num>
  <w:num w:numId="8">
    <w:abstractNumId w:val="23"/>
  </w:num>
  <w:num w:numId="9">
    <w:abstractNumId w:val="30"/>
  </w:num>
  <w:num w:numId="10">
    <w:abstractNumId w:val="35"/>
  </w:num>
  <w:num w:numId="11">
    <w:abstractNumId w:val="40"/>
  </w:num>
  <w:num w:numId="12">
    <w:abstractNumId w:val="51"/>
  </w:num>
  <w:num w:numId="13">
    <w:abstractNumId w:val="41"/>
  </w:num>
  <w:num w:numId="14">
    <w:abstractNumId w:val="48"/>
  </w:num>
  <w:num w:numId="15">
    <w:abstractNumId w:val="21"/>
  </w:num>
  <w:num w:numId="16">
    <w:abstractNumId w:val="22"/>
  </w:num>
  <w:num w:numId="17">
    <w:abstractNumId w:val="56"/>
  </w:num>
  <w:num w:numId="18">
    <w:abstractNumId w:val="10"/>
  </w:num>
  <w:num w:numId="19">
    <w:abstractNumId w:val="59"/>
  </w:num>
  <w:num w:numId="20">
    <w:abstractNumId w:val="24"/>
  </w:num>
  <w:num w:numId="21">
    <w:abstractNumId w:val="39"/>
  </w:num>
  <w:num w:numId="22">
    <w:abstractNumId w:val="8"/>
  </w:num>
  <w:num w:numId="23">
    <w:abstractNumId w:val="3"/>
  </w:num>
  <w:num w:numId="24">
    <w:abstractNumId w:val="15"/>
  </w:num>
  <w:num w:numId="25">
    <w:abstractNumId w:val="46"/>
  </w:num>
  <w:num w:numId="26">
    <w:abstractNumId w:val="45"/>
  </w:num>
  <w:num w:numId="27">
    <w:abstractNumId w:val="55"/>
  </w:num>
  <w:num w:numId="28">
    <w:abstractNumId w:val="44"/>
  </w:num>
  <w:num w:numId="29">
    <w:abstractNumId w:val="1"/>
  </w:num>
  <w:num w:numId="30">
    <w:abstractNumId w:val="7"/>
  </w:num>
  <w:num w:numId="31">
    <w:abstractNumId w:val="53"/>
  </w:num>
  <w:num w:numId="32">
    <w:abstractNumId w:val="28"/>
  </w:num>
  <w:num w:numId="33">
    <w:abstractNumId w:val="4"/>
  </w:num>
  <w:num w:numId="34">
    <w:abstractNumId w:val="13"/>
  </w:num>
  <w:num w:numId="35">
    <w:abstractNumId w:val="38"/>
  </w:num>
  <w:num w:numId="36">
    <w:abstractNumId w:val="52"/>
  </w:num>
  <w:num w:numId="37">
    <w:abstractNumId w:val="47"/>
  </w:num>
  <w:num w:numId="38">
    <w:abstractNumId w:val="57"/>
  </w:num>
  <w:num w:numId="39">
    <w:abstractNumId w:val="37"/>
  </w:num>
  <w:num w:numId="40">
    <w:abstractNumId w:val="25"/>
  </w:num>
  <w:num w:numId="41">
    <w:abstractNumId w:val="49"/>
  </w:num>
  <w:num w:numId="42">
    <w:abstractNumId w:val="16"/>
  </w:num>
  <w:num w:numId="43">
    <w:abstractNumId w:val="14"/>
  </w:num>
  <w:num w:numId="44">
    <w:abstractNumId w:val="26"/>
  </w:num>
  <w:num w:numId="45">
    <w:abstractNumId w:val="31"/>
  </w:num>
  <w:num w:numId="46">
    <w:abstractNumId w:val="0"/>
  </w:num>
  <w:num w:numId="47">
    <w:abstractNumId w:val="9"/>
  </w:num>
  <w:num w:numId="48">
    <w:abstractNumId w:val="2"/>
  </w:num>
  <w:num w:numId="49">
    <w:abstractNumId w:val="50"/>
  </w:num>
  <w:num w:numId="50">
    <w:abstractNumId w:val="20"/>
  </w:num>
  <w:num w:numId="51">
    <w:abstractNumId w:val="58"/>
  </w:num>
  <w:num w:numId="52">
    <w:abstractNumId w:val="17"/>
  </w:num>
  <w:num w:numId="53">
    <w:abstractNumId w:val="33"/>
  </w:num>
  <w:num w:numId="54">
    <w:abstractNumId w:val="32"/>
  </w:num>
  <w:num w:numId="55">
    <w:abstractNumId w:val="29"/>
  </w:num>
  <w:num w:numId="56">
    <w:abstractNumId w:val="36"/>
  </w:num>
  <w:num w:numId="57">
    <w:abstractNumId w:val="11"/>
  </w:num>
  <w:num w:numId="58">
    <w:abstractNumId w:val="27"/>
  </w:num>
  <w:num w:numId="59">
    <w:abstractNumId w:val="5"/>
  </w:num>
  <w:num w:numId="60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86488"/>
    <w:rsid w:val="00041D12"/>
    <w:rsid w:val="000911C7"/>
    <w:rsid w:val="001225A1"/>
    <w:rsid w:val="00164050"/>
    <w:rsid w:val="001644F7"/>
    <w:rsid w:val="00213A25"/>
    <w:rsid w:val="003238B3"/>
    <w:rsid w:val="00336953"/>
    <w:rsid w:val="003B17CA"/>
    <w:rsid w:val="003C6185"/>
    <w:rsid w:val="004A66C3"/>
    <w:rsid w:val="0058409D"/>
    <w:rsid w:val="00586488"/>
    <w:rsid w:val="005C2C49"/>
    <w:rsid w:val="008B4588"/>
    <w:rsid w:val="00B55CA5"/>
    <w:rsid w:val="00CE41AF"/>
    <w:rsid w:val="00D26A90"/>
    <w:rsid w:val="00FC5A20"/>
    <w:rsid w:val="00FE63FE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BD74"/>
  <w15:docId w15:val="{84E45258-3CE7-4F92-AA70-14CB8A56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C3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8409D"/>
    <w:pPr>
      <w:numPr>
        <w:numId w:val="59"/>
      </w:numPr>
    </w:pPr>
  </w:style>
  <w:style w:type="paragraph" w:styleId="Akapitzlist">
    <w:name w:val="List Paragraph"/>
    <w:basedOn w:val="Normalny"/>
    <w:uiPriority w:val="34"/>
    <w:qFormat/>
    <w:rsid w:val="0058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22</Pages>
  <Words>5812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Tarkowska</cp:lastModifiedBy>
  <cp:revision>10</cp:revision>
  <cp:lastPrinted>2018-01-25T12:22:00Z</cp:lastPrinted>
  <dcterms:created xsi:type="dcterms:W3CDTF">2018-01-24T14:13:00Z</dcterms:created>
  <dcterms:modified xsi:type="dcterms:W3CDTF">2018-01-25T12:44:00Z</dcterms:modified>
</cp:coreProperties>
</file>